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EB" w:rsidRDefault="001103EB" w:rsidP="001103EB">
      <w:pPr>
        <w:pStyle w:val="Corpotesto"/>
        <w:rPr>
          <w:rFonts w:asciiTheme="minorHAnsi" w:eastAsia="Calibri" w:hAnsiTheme="minorHAnsi" w:cs="Times New Roman"/>
          <w:b/>
          <w:sz w:val="28"/>
          <w:szCs w:val="28"/>
          <w:lang w:val="it-IT"/>
        </w:rPr>
      </w:pPr>
    </w:p>
    <w:p w:rsidR="001103EB" w:rsidRPr="00E01BDB" w:rsidRDefault="001103EB" w:rsidP="001103EB">
      <w:pPr>
        <w:pStyle w:val="Corpotesto"/>
        <w:rPr>
          <w:rFonts w:asciiTheme="minorHAnsi" w:eastAsia="Calibri" w:hAnsiTheme="minorHAnsi" w:cs="Times New Roman"/>
          <w:sz w:val="28"/>
          <w:szCs w:val="28"/>
          <w:lang w:val="it-IT"/>
        </w:rPr>
      </w:pPr>
      <w:bookmarkStart w:id="0" w:name="_GoBack"/>
      <w:r w:rsidRPr="00E01BDB">
        <w:rPr>
          <w:rFonts w:asciiTheme="minorHAnsi" w:eastAsia="Calibri" w:hAnsiTheme="minorHAnsi" w:cs="Times New Roman"/>
          <w:b/>
          <w:sz w:val="28"/>
          <w:szCs w:val="28"/>
          <w:lang w:val="it-IT"/>
        </w:rPr>
        <w:t>ALL. A</w:t>
      </w:r>
      <w:r w:rsidRPr="00E01BDB">
        <w:rPr>
          <w:rFonts w:asciiTheme="minorHAnsi" w:eastAsia="Calibri" w:hAnsiTheme="minorHAnsi" w:cs="Times New Roman"/>
          <w:sz w:val="28"/>
          <w:szCs w:val="28"/>
          <w:lang w:val="it-IT"/>
        </w:rPr>
        <w:t xml:space="preserve"> </w:t>
      </w:r>
      <w:r>
        <w:rPr>
          <w:rFonts w:asciiTheme="minorHAnsi" w:hAnsiTheme="minorHAnsi"/>
          <w:sz w:val="28"/>
          <w:szCs w:val="28"/>
          <w:lang w:val="it-IT"/>
        </w:rPr>
        <w:t>al Bando prot. n. 12145/D11 del 08.11</w:t>
      </w:r>
      <w:r w:rsidRPr="00721340">
        <w:rPr>
          <w:rFonts w:asciiTheme="minorHAnsi" w:hAnsiTheme="minorHAnsi"/>
          <w:sz w:val="28"/>
          <w:szCs w:val="28"/>
          <w:lang w:val="it-IT"/>
        </w:rPr>
        <w:t>.2016</w:t>
      </w:r>
    </w:p>
    <w:bookmarkEnd w:id="0"/>
    <w:p w:rsidR="001103EB" w:rsidRPr="00721340" w:rsidRDefault="001103EB" w:rsidP="001103EB">
      <w:pPr>
        <w:pStyle w:val="Corpotesto"/>
        <w:ind w:left="232"/>
        <w:rPr>
          <w:rFonts w:asciiTheme="minorHAnsi" w:hAnsiTheme="minorHAnsi"/>
          <w:lang w:val="it-IT"/>
        </w:rPr>
      </w:pPr>
    </w:p>
    <w:p w:rsidR="001103EB" w:rsidRPr="00721340" w:rsidRDefault="001103EB" w:rsidP="001103EB">
      <w:pPr>
        <w:pStyle w:val="Corpotesto"/>
        <w:ind w:left="232"/>
        <w:jc w:val="right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 xml:space="preserve">Al Dirigente Scolastico </w:t>
      </w:r>
    </w:p>
    <w:p w:rsidR="001103EB" w:rsidRPr="00721340" w:rsidRDefault="001103EB" w:rsidP="001103EB">
      <w:pPr>
        <w:pStyle w:val="Corpotesto"/>
        <w:ind w:left="232"/>
        <w:jc w:val="right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 xml:space="preserve">I.S.I.S.  </w:t>
      </w:r>
      <w:r w:rsidRPr="00721340">
        <w:rPr>
          <w:rFonts w:asciiTheme="minorHAnsi" w:hAnsiTheme="minorHAnsi"/>
          <w:i/>
          <w:lang w:val="it-IT"/>
        </w:rPr>
        <w:t>“L. Bianciardi”</w:t>
      </w:r>
    </w:p>
    <w:p w:rsidR="001103EB" w:rsidRPr="00721340" w:rsidRDefault="001103EB" w:rsidP="001103EB">
      <w:pPr>
        <w:pStyle w:val="Corpotesto"/>
        <w:ind w:left="232"/>
        <w:jc w:val="center"/>
        <w:rPr>
          <w:rFonts w:asciiTheme="minorHAnsi" w:hAnsiTheme="minorHAnsi"/>
          <w:lang w:val="it-IT"/>
        </w:rPr>
      </w:pPr>
    </w:p>
    <w:p w:rsidR="001103EB" w:rsidRPr="00721340" w:rsidRDefault="001103EB" w:rsidP="001103EB">
      <w:pPr>
        <w:pStyle w:val="Corpotesto"/>
        <w:ind w:left="232"/>
        <w:jc w:val="center"/>
        <w:rPr>
          <w:rFonts w:asciiTheme="minorHAnsi" w:hAnsiTheme="minorHAnsi"/>
          <w:b/>
          <w:lang w:val="it-IT"/>
        </w:rPr>
      </w:pPr>
      <w:r w:rsidRPr="00721340">
        <w:rPr>
          <w:rFonts w:asciiTheme="minorHAnsi" w:hAnsiTheme="minorHAnsi"/>
          <w:b/>
          <w:lang w:val="it-IT"/>
        </w:rPr>
        <w:t>ISTANZA DI AMMISSIONE</w:t>
      </w:r>
    </w:p>
    <w:p w:rsidR="001103EB" w:rsidRPr="00721340" w:rsidRDefault="001103EB" w:rsidP="001103EB">
      <w:pPr>
        <w:pStyle w:val="Corpotesto"/>
        <w:ind w:left="232"/>
        <w:jc w:val="center"/>
        <w:rPr>
          <w:rFonts w:asciiTheme="minorHAnsi" w:hAnsiTheme="minorHAnsi"/>
          <w:lang w:val="it-IT"/>
        </w:rPr>
      </w:pP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b/>
          <w:lang w:val="it-IT"/>
        </w:rPr>
      </w:pPr>
      <w:r w:rsidRPr="00721340">
        <w:rPr>
          <w:rFonts w:asciiTheme="minorHAnsi" w:hAnsiTheme="minorHAnsi"/>
          <w:b/>
          <w:lang w:val="it-IT"/>
        </w:rPr>
        <w:t>OGGETTO: Progetto “Sportello Per l’Autismo” SPA. Reclutamento docenti esperti.</w:t>
      </w: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 xml:space="preserve">__l__ sottoscritt_  _________________ nat_  a ___________________ il _______________ Codice Fiscale  ___________________ residente a ___________________ CAP _______________ Via ___________________ </w:t>
      </w: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tel ___________________  cell. ___________________ Indirizzo e-mail ___________________</w:t>
      </w: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</w:p>
    <w:p w:rsidR="001103EB" w:rsidRPr="00721340" w:rsidRDefault="001103EB" w:rsidP="001103EB">
      <w:pPr>
        <w:pStyle w:val="Corpotesto"/>
        <w:ind w:left="232"/>
        <w:jc w:val="center"/>
        <w:rPr>
          <w:rFonts w:asciiTheme="minorHAnsi" w:hAnsiTheme="minorHAnsi"/>
          <w:b/>
          <w:lang w:val="it-IT"/>
        </w:rPr>
      </w:pPr>
      <w:r w:rsidRPr="00721340">
        <w:rPr>
          <w:rFonts w:asciiTheme="minorHAnsi" w:hAnsiTheme="minorHAnsi"/>
          <w:b/>
          <w:lang w:val="it-IT"/>
        </w:rPr>
        <w:t>CHIEDE</w:t>
      </w:r>
    </w:p>
    <w:p w:rsidR="001103EB" w:rsidRPr="00721340" w:rsidRDefault="001103EB" w:rsidP="001103EB">
      <w:pPr>
        <w:pStyle w:val="Corpotesto"/>
        <w:ind w:left="232"/>
        <w:jc w:val="center"/>
        <w:rPr>
          <w:rFonts w:asciiTheme="minorHAnsi" w:hAnsiTheme="minorHAnsi"/>
          <w:lang w:val="it-IT"/>
        </w:rPr>
      </w:pP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Di partecipare alla selezione per l’attribuzione dell’incarico di Docente Esperto per il Progetto “Sportello Per l’Autismo” SPA per:</w:t>
      </w: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Ordine di scuola</w:t>
      </w: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b/>
          <w:lang w:val="it-IT"/>
        </w:rPr>
      </w:pPr>
      <w:r w:rsidRPr="000D166C">
        <w:rPr>
          <w:rFonts w:asciiTheme="minorHAnsi" w:hAnsiTheme="minorHAnsi"/>
          <w:b/>
        </w:rPr>
        <w:sym w:font="Wingdings" w:char="F06F"/>
      </w:r>
      <w:r w:rsidRPr="00721340">
        <w:rPr>
          <w:rFonts w:asciiTheme="minorHAnsi" w:hAnsiTheme="minorHAnsi"/>
          <w:b/>
          <w:lang w:val="it-IT"/>
        </w:rPr>
        <w:t xml:space="preserve"> Scuola dell’Infanzia </w:t>
      </w:r>
      <w:r w:rsidRPr="00721340">
        <w:rPr>
          <w:rFonts w:asciiTheme="minorHAnsi" w:hAnsiTheme="minorHAnsi"/>
          <w:b/>
          <w:lang w:val="it-IT"/>
        </w:rPr>
        <w:tab/>
      </w:r>
      <w:r w:rsidRPr="00721340">
        <w:rPr>
          <w:rFonts w:asciiTheme="minorHAnsi" w:hAnsiTheme="minorHAnsi"/>
          <w:b/>
          <w:lang w:val="it-IT"/>
        </w:rPr>
        <w:tab/>
      </w:r>
      <w:r w:rsidRPr="00721340">
        <w:rPr>
          <w:rFonts w:asciiTheme="minorHAnsi" w:hAnsiTheme="minorHAnsi"/>
          <w:b/>
          <w:lang w:val="it-IT"/>
        </w:rPr>
        <w:tab/>
      </w:r>
      <w:r w:rsidRPr="000D166C">
        <w:rPr>
          <w:rFonts w:asciiTheme="minorHAnsi" w:hAnsiTheme="minorHAnsi"/>
          <w:b/>
        </w:rPr>
        <w:sym w:font="Wingdings" w:char="F06F"/>
      </w:r>
      <w:r w:rsidRPr="00721340">
        <w:rPr>
          <w:rFonts w:asciiTheme="minorHAnsi" w:hAnsiTheme="minorHAnsi"/>
          <w:b/>
          <w:lang w:val="it-IT"/>
        </w:rPr>
        <w:t xml:space="preserve"> Scuola Primaria</w:t>
      </w:r>
      <w:r w:rsidRPr="00721340">
        <w:rPr>
          <w:rFonts w:asciiTheme="minorHAnsi" w:hAnsiTheme="minorHAnsi"/>
          <w:b/>
          <w:lang w:val="it-IT"/>
        </w:rPr>
        <w:tab/>
      </w:r>
      <w:r w:rsidRPr="00721340">
        <w:rPr>
          <w:rFonts w:asciiTheme="minorHAnsi" w:hAnsiTheme="minorHAnsi"/>
          <w:b/>
          <w:lang w:val="it-IT"/>
        </w:rPr>
        <w:tab/>
      </w:r>
      <w:r w:rsidRPr="000D166C">
        <w:rPr>
          <w:rFonts w:asciiTheme="minorHAnsi" w:hAnsiTheme="minorHAnsi"/>
          <w:b/>
        </w:rPr>
        <w:sym w:font="Wingdings" w:char="F06F"/>
      </w:r>
      <w:r w:rsidRPr="00721340">
        <w:rPr>
          <w:rFonts w:asciiTheme="minorHAnsi" w:hAnsiTheme="minorHAnsi"/>
          <w:b/>
          <w:lang w:val="it-IT"/>
        </w:rPr>
        <w:t xml:space="preserve"> Scuola secondaria 1° grado</w:t>
      </w:r>
      <w:r w:rsidRPr="00721340">
        <w:rPr>
          <w:rFonts w:asciiTheme="minorHAnsi" w:hAnsiTheme="minorHAnsi"/>
          <w:b/>
          <w:lang w:val="it-IT"/>
        </w:rPr>
        <w:tab/>
      </w:r>
      <w:r w:rsidRPr="00721340">
        <w:rPr>
          <w:rFonts w:asciiTheme="minorHAnsi" w:hAnsiTheme="minorHAnsi"/>
          <w:b/>
          <w:lang w:val="it-IT"/>
        </w:rPr>
        <w:tab/>
      </w:r>
      <w:r w:rsidRPr="000D166C">
        <w:rPr>
          <w:rFonts w:asciiTheme="minorHAnsi" w:hAnsiTheme="minorHAnsi"/>
          <w:b/>
        </w:rPr>
        <w:sym w:font="Wingdings" w:char="F06F"/>
      </w:r>
      <w:r w:rsidRPr="00721340">
        <w:rPr>
          <w:rFonts w:asciiTheme="minorHAnsi" w:hAnsiTheme="minorHAnsi"/>
          <w:b/>
          <w:lang w:val="it-IT"/>
        </w:rPr>
        <w:t xml:space="preserve"> Scuola Secondaria 2° grado</w:t>
      </w: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A tal fine __l__ sottoscritt__, consapevole delle sanzioni penali, nel caso di dichiarazioni non veritiere, di formazione o uso di atti falsi, richiamate dall’art. 76 del D.P.R. 445/2000</w:t>
      </w:r>
    </w:p>
    <w:p w:rsidR="001103EB" w:rsidRPr="00721340" w:rsidRDefault="001103EB" w:rsidP="001103EB">
      <w:pPr>
        <w:pStyle w:val="Corpotesto"/>
        <w:ind w:left="232"/>
        <w:jc w:val="both"/>
        <w:rPr>
          <w:rFonts w:asciiTheme="minorHAnsi" w:hAnsiTheme="minorHAnsi"/>
          <w:lang w:val="it-IT"/>
        </w:rPr>
      </w:pPr>
    </w:p>
    <w:p w:rsidR="001103EB" w:rsidRPr="00160955" w:rsidRDefault="001103EB" w:rsidP="001103EB">
      <w:pPr>
        <w:pStyle w:val="Corpotesto"/>
        <w:ind w:left="232"/>
        <w:jc w:val="center"/>
        <w:rPr>
          <w:rFonts w:asciiTheme="minorHAnsi" w:hAnsiTheme="minorHAnsi"/>
          <w:b/>
        </w:rPr>
      </w:pPr>
      <w:r w:rsidRPr="00160955">
        <w:rPr>
          <w:rFonts w:asciiTheme="minorHAnsi" w:hAnsiTheme="minorHAnsi"/>
          <w:b/>
        </w:rPr>
        <w:t>DICHIARA</w:t>
      </w:r>
    </w:p>
    <w:p w:rsidR="001103EB" w:rsidRDefault="001103EB" w:rsidP="001103EB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cittadino italiano</w:t>
      </w:r>
    </w:p>
    <w:p w:rsidR="001103EB" w:rsidRPr="00721340" w:rsidRDefault="001103EB" w:rsidP="001103EB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Di godere dei diritti civili e politici</w:t>
      </w:r>
    </w:p>
    <w:p w:rsidR="001103EB" w:rsidRPr="00721340" w:rsidRDefault="001103EB" w:rsidP="001103EB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Di essere dipendente di pubblica amministrazione (indicare quale) ___________________</w:t>
      </w:r>
    </w:p>
    <w:p w:rsidR="001103EB" w:rsidRPr="00721340" w:rsidRDefault="001103EB" w:rsidP="001103EB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Di essere in possesso dei seguenti titoli ______________________________________</w:t>
      </w:r>
    </w:p>
    <w:p w:rsidR="001103EB" w:rsidRPr="00721340" w:rsidRDefault="001103EB" w:rsidP="001103EB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Di non aver subito condanne penali e di non essere destinatario di provvedimenti che riguardano l’applicazione di misure di prevenzione, di decisioni civili e di provvedimenti amministrativi iscritti nel casellario giudiziale ai sensi della vigente normative</w:t>
      </w:r>
    </w:p>
    <w:p w:rsidR="001103EB" w:rsidRPr="00721340" w:rsidRDefault="001103EB" w:rsidP="001103EB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Di non essere a conoscenza di essere sottoposto a procedimenti penali</w:t>
      </w:r>
    </w:p>
    <w:p w:rsidR="001103EB" w:rsidRPr="00721340" w:rsidRDefault="001103EB" w:rsidP="001103EB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Che quanto riportato nel curricul vitae, allegato alla presente domanda, risponde a verità.</w:t>
      </w:r>
    </w:p>
    <w:p w:rsidR="001103EB" w:rsidRPr="00721340" w:rsidRDefault="001103EB" w:rsidP="001103EB">
      <w:pPr>
        <w:pStyle w:val="Corpotesto"/>
        <w:jc w:val="both"/>
        <w:rPr>
          <w:rFonts w:asciiTheme="minorHAnsi" w:hAnsiTheme="minorHAnsi"/>
          <w:lang w:val="it-IT"/>
        </w:rPr>
      </w:pPr>
    </w:p>
    <w:p w:rsidR="001103EB" w:rsidRPr="00721340" w:rsidRDefault="001103EB" w:rsidP="001103EB">
      <w:pPr>
        <w:pStyle w:val="Corpotesto"/>
        <w:jc w:val="both"/>
        <w:rPr>
          <w:rFonts w:asciiTheme="minorHAnsi" w:hAnsiTheme="minorHAnsi"/>
          <w:lang w:val="it-IT"/>
        </w:rPr>
      </w:pPr>
      <w:r w:rsidRPr="00721340">
        <w:rPr>
          <w:rFonts w:asciiTheme="minorHAnsi" w:hAnsiTheme="minorHAnsi"/>
          <w:lang w:val="it-IT"/>
        </w:rPr>
        <w:t>__l__ sottoscritt__ dichiara, altresì, di essere informato, ai sensi del D. Lgs. N. 196/2003, che I dati personali raccolti saranno trattati, anche con strumenti informatici, esclusivamente nell’ambito del procedimento per il quale la presente dichiarazione viene resa.</w:t>
      </w:r>
    </w:p>
    <w:p w:rsidR="001103EB" w:rsidRDefault="001103EB" w:rsidP="001103EB">
      <w:pPr>
        <w:pStyle w:val="Corpotes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Allega:</w:t>
      </w:r>
    </w:p>
    <w:p w:rsidR="001103EB" w:rsidRDefault="001103EB" w:rsidP="001103EB">
      <w:pPr>
        <w:pStyle w:val="Corpotesto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Curriculum vitae</w:t>
      </w:r>
    </w:p>
    <w:p w:rsidR="001103EB" w:rsidRDefault="001103EB" w:rsidP="001103EB">
      <w:pPr>
        <w:pStyle w:val="Corpotesto"/>
        <w:numPr>
          <w:ilvl w:val="0"/>
          <w:numId w:val="2"/>
        </w:numPr>
        <w:jc w:val="both"/>
        <w:rPr>
          <w:rFonts w:asciiTheme="minorHAnsi" w:hAnsiTheme="minorHAnsi"/>
        </w:rPr>
      </w:pPr>
      <w:r w:rsidRPr="00721340">
        <w:rPr>
          <w:rFonts w:asciiTheme="minorHAnsi" w:hAnsiTheme="minorHAnsi"/>
          <w:lang w:val="it-IT"/>
        </w:rPr>
        <w:t xml:space="preserve">Scheda compilata di autovalutazione titoli (All. </w:t>
      </w:r>
      <w:r>
        <w:rPr>
          <w:rFonts w:asciiTheme="minorHAnsi" w:hAnsiTheme="minorHAnsi"/>
        </w:rPr>
        <w:t>B)</w:t>
      </w:r>
    </w:p>
    <w:p w:rsidR="001103EB" w:rsidRDefault="001103EB" w:rsidP="001103EB">
      <w:pPr>
        <w:pStyle w:val="Corpotesto"/>
        <w:jc w:val="both"/>
        <w:rPr>
          <w:rFonts w:asciiTheme="minorHAnsi" w:hAnsiTheme="minorHAnsi"/>
        </w:rPr>
      </w:pPr>
    </w:p>
    <w:p w:rsidR="001103EB" w:rsidRDefault="001103EB" w:rsidP="001103EB">
      <w:pPr>
        <w:pStyle w:val="Corpotesto"/>
        <w:jc w:val="both"/>
        <w:rPr>
          <w:rFonts w:asciiTheme="minorHAnsi" w:hAnsiTheme="minorHAnsi"/>
        </w:rPr>
      </w:pPr>
    </w:p>
    <w:p w:rsidR="001103EB" w:rsidRDefault="001103EB" w:rsidP="001103EB">
      <w:pPr>
        <w:pStyle w:val="Corpotes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Luogo e data ___________________</w:t>
      </w:r>
    </w:p>
    <w:p w:rsidR="001103EB" w:rsidRDefault="001103EB" w:rsidP="001103EB">
      <w:pPr>
        <w:pStyle w:val="Corpotesto"/>
        <w:jc w:val="both"/>
        <w:rPr>
          <w:rFonts w:asciiTheme="minorHAnsi" w:hAnsiTheme="minorHAnsi"/>
        </w:rPr>
      </w:pPr>
    </w:p>
    <w:p w:rsidR="001103EB" w:rsidRDefault="001103EB" w:rsidP="001103EB">
      <w:pPr>
        <w:pStyle w:val="Corpotes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:rsidR="001103EB" w:rsidRDefault="001103EB" w:rsidP="001103EB">
      <w:pPr>
        <w:pStyle w:val="Corpotes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</w:t>
      </w:r>
    </w:p>
    <w:p w:rsidR="001103EB" w:rsidRDefault="001103EB" w:rsidP="001103EB">
      <w:pPr>
        <w:pStyle w:val="Corpotesto"/>
        <w:ind w:left="232"/>
        <w:jc w:val="both"/>
        <w:rPr>
          <w:rFonts w:asciiTheme="minorHAnsi" w:hAnsiTheme="minorHAnsi"/>
        </w:rPr>
      </w:pPr>
    </w:p>
    <w:p w:rsidR="002E0725" w:rsidRDefault="002E0725" w:rsidP="001103EB">
      <w:pPr>
        <w:pStyle w:val="Corpotesto"/>
        <w:ind w:left="232"/>
        <w:jc w:val="both"/>
        <w:rPr>
          <w:rFonts w:asciiTheme="minorHAnsi" w:hAnsiTheme="minorHAnsi"/>
        </w:rPr>
      </w:pPr>
    </w:p>
    <w:p w:rsidR="002E0725" w:rsidRDefault="002E0725" w:rsidP="001103EB">
      <w:pPr>
        <w:pStyle w:val="Corpotesto"/>
        <w:ind w:left="232"/>
        <w:jc w:val="both"/>
        <w:rPr>
          <w:rFonts w:asciiTheme="minorHAnsi" w:hAnsiTheme="minorHAnsi"/>
        </w:rPr>
      </w:pPr>
    </w:p>
    <w:p w:rsidR="002E0725" w:rsidRDefault="002E0725" w:rsidP="001103EB">
      <w:pPr>
        <w:pStyle w:val="Corpotesto"/>
        <w:ind w:left="232"/>
        <w:jc w:val="both"/>
        <w:rPr>
          <w:rFonts w:asciiTheme="minorHAnsi" w:hAnsiTheme="minorHAnsi"/>
        </w:rPr>
      </w:pPr>
    </w:p>
    <w:p w:rsidR="002E0725" w:rsidRDefault="002E0725" w:rsidP="001103EB">
      <w:pPr>
        <w:pStyle w:val="Corpotesto"/>
        <w:ind w:left="232"/>
        <w:jc w:val="both"/>
        <w:rPr>
          <w:rFonts w:asciiTheme="minorHAnsi" w:hAnsiTheme="minorHAnsi"/>
        </w:rPr>
      </w:pPr>
    </w:p>
    <w:p w:rsidR="002E0725" w:rsidRPr="00273D05" w:rsidRDefault="002E0725" w:rsidP="001103EB">
      <w:pPr>
        <w:pStyle w:val="Corpotesto"/>
        <w:ind w:left="232"/>
        <w:jc w:val="both"/>
        <w:rPr>
          <w:rFonts w:asciiTheme="minorHAnsi" w:hAnsiTheme="minorHAnsi"/>
        </w:rPr>
      </w:pPr>
    </w:p>
    <w:p w:rsidR="001103EB" w:rsidRDefault="001103EB" w:rsidP="001103EB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E01BDB">
        <w:rPr>
          <w:rFonts w:asciiTheme="minorHAnsi" w:hAnsiTheme="minorHAnsi"/>
          <w:b/>
          <w:sz w:val="28"/>
          <w:szCs w:val="28"/>
        </w:rPr>
        <w:lastRenderedPageBreak/>
        <w:t xml:space="preserve">ALL. B </w:t>
      </w:r>
      <w:r w:rsidRPr="00E01BDB">
        <w:rPr>
          <w:rFonts w:asciiTheme="minorHAnsi" w:hAnsiTheme="minorHAnsi"/>
          <w:sz w:val="28"/>
          <w:szCs w:val="28"/>
        </w:rPr>
        <w:t>al B</w:t>
      </w:r>
      <w:r>
        <w:rPr>
          <w:rFonts w:asciiTheme="minorHAnsi" w:hAnsiTheme="minorHAnsi"/>
          <w:sz w:val="28"/>
          <w:szCs w:val="28"/>
        </w:rPr>
        <w:t>ando prot. n. 12145/D11 del 08.11</w:t>
      </w:r>
      <w:r w:rsidRPr="00E01BDB">
        <w:rPr>
          <w:rFonts w:asciiTheme="minorHAnsi" w:hAnsiTheme="minorHAnsi"/>
          <w:sz w:val="28"/>
          <w:szCs w:val="28"/>
        </w:rPr>
        <w:t>.2016</w:t>
      </w:r>
    </w:p>
    <w:p w:rsidR="002E0725" w:rsidRPr="00E01BDB" w:rsidRDefault="002E0725" w:rsidP="001103EB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1103EB" w:rsidRDefault="001103EB" w:rsidP="001103E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9694" w:type="dxa"/>
        <w:tblInd w:w="250" w:type="dxa"/>
        <w:tblLook w:val="04A0" w:firstRow="1" w:lastRow="0" w:firstColumn="1" w:lastColumn="0" w:noHBand="0" w:noVBand="1"/>
      </w:tblPr>
      <w:tblGrid>
        <w:gridCol w:w="1553"/>
        <w:gridCol w:w="3550"/>
        <w:gridCol w:w="1985"/>
        <w:gridCol w:w="1303"/>
        <w:gridCol w:w="1303"/>
      </w:tblGrid>
      <w:tr w:rsidR="001103EB" w:rsidRPr="00E01BDB" w:rsidTr="009670D0">
        <w:tc>
          <w:tcPr>
            <w:tcW w:w="7088" w:type="dxa"/>
            <w:gridSpan w:val="3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  <w:r>
              <w:rPr>
                <w:b/>
              </w:rPr>
              <w:t>TABELLA VALUTAZIONE TITOLI</w:t>
            </w:r>
          </w:p>
          <w:p w:rsidR="001103EB" w:rsidRPr="00E01BDB" w:rsidRDefault="001103EB" w:rsidP="009670D0">
            <w:pPr>
              <w:jc w:val="both"/>
            </w:pPr>
            <w:r>
              <w:t xml:space="preserve">  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  <w:r>
              <w:t>A cura del candidato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  <w:r>
              <w:t>A cura della Scuola</w:t>
            </w:r>
          </w:p>
        </w:tc>
      </w:tr>
      <w:tr w:rsidR="001103EB" w:rsidRPr="00E01BDB" w:rsidTr="009670D0">
        <w:tc>
          <w:tcPr>
            <w:tcW w:w="1553" w:type="dxa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Default="001103EB" w:rsidP="009670D0">
            <w:pPr>
              <w:jc w:val="both"/>
            </w:pPr>
            <w:r>
              <w:t>Diploma Magistrale *</w:t>
            </w:r>
          </w:p>
          <w:p w:rsidR="001103EB" w:rsidRPr="00E01BDB" w:rsidRDefault="001103EB" w:rsidP="009670D0">
            <w:pPr>
              <w:jc w:val="both"/>
            </w:pPr>
            <w:r>
              <w:t>* punteggio da rapportare in centesimi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  <w:r w:rsidRPr="00E01BDB">
              <w:t xml:space="preserve">Pt. 5 voto </w:t>
            </w:r>
            <w:r>
              <w:t>100; 100 con lod</w:t>
            </w:r>
          </w:p>
          <w:p w:rsidR="001103EB" w:rsidRPr="00E01BDB" w:rsidRDefault="001103EB" w:rsidP="009670D0">
            <w:pPr>
              <w:jc w:val="both"/>
            </w:pPr>
            <w:r>
              <w:t>Pt. 4 voto da 99 a 80</w:t>
            </w:r>
          </w:p>
          <w:p w:rsidR="001103EB" w:rsidRDefault="001103EB" w:rsidP="009670D0">
            <w:pPr>
              <w:jc w:val="both"/>
            </w:pPr>
            <w:r>
              <w:t>Pt. 3 voto = &lt; 7</w:t>
            </w:r>
            <w:r w:rsidRPr="00E01BDB">
              <w:t>9</w:t>
            </w:r>
          </w:p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  <w:vMerge w:val="restart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  <w:r w:rsidRPr="00E01BDB">
              <w:rPr>
                <w:b/>
              </w:rPr>
              <w:t>TITOLI STUDIO</w:t>
            </w:r>
          </w:p>
          <w:p w:rsidR="001103EB" w:rsidRPr="00E01BDB" w:rsidRDefault="001103EB" w:rsidP="009670D0">
            <w:pPr>
              <w:jc w:val="center"/>
              <w:rPr>
                <w:b/>
              </w:rPr>
            </w:pPr>
            <w:r>
              <w:rPr>
                <w:b/>
              </w:rPr>
              <w:t>Max 20</w:t>
            </w:r>
            <w:r w:rsidRPr="00E01BDB">
              <w:rPr>
                <w:b/>
              </w:rPr>
              <w:t xml:space="preserve"> pt</w:t>
            </w:r>
          </w:p>
        </w:tc>
        <w:tc>
          <w:tcPr>
            <w:tcW w:w="3550" w:type="dxa"/>
          </w:tcPr>
          <w:p w:rsidR="001103EB" w:rsidRDefault="001103EB" w:rsidP="009670D0">
            <w:pPr>
              <w:jc w:val="both"/>
            </w:pPr>
          </w:p>
          <w:p w:rsidR="001103EB" w:rsidRPr="00E01BDB" w:rsidRDefault="001103EB" w:rsidP="009670D0">
            <w:pPr>
              <w:jc w:val="both"/>
            </w:pPr>
            <w:r w:rsidRPr="00E01BDB">
              <w:t>Diploma laurea vecchio ordinamento o specialistica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  <w:r w:rsidRPr="00E01BDB">
              <w:t>Pt. 5 voto 110 – 110 con lode</w:t>
            </w:r>
          </w:p>
          <w:p w:rsidR="001103EB" w:rsidRPr="00E01BDB" w:rsidRDefault="001103EB" w:rsidP="009670D0">
            <w:pPr>
              <w:jc w:val="both"/>
            </w:pPr>
            <w:r w:rsidRPr="00E01BDB">
              <w:t>Pt. 4 voto da 109 a 100</w:t>
            </w:r>
          </w:p>
          <w:p w:rsidR="001103EB" w:rsidRPr="00E01BDB" w:rsidRDefault="001103EB" w:rsidP="009670D0">
            <w:pPr>
              <w:jc w:val="both"/>
            </w:pPr>
            <w:r w:rsidRPr="00E01BDB">
              <w:t>Pt. 3 voto = &lt; 99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  <w:vMerge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</w:p>
          <w:p w:rsidR="001103EB" w:rsidRDefault="001103EB" w:rsidP="009670D0">
            <w:pPr>
              <w:jc w:val="both"/>
            </w:pPr>
            <w:r w:rsidRPr="00E01BDB">
              <w:t>Altra laurea</w:t>
            </w:r>
          </w:p>
          <w:p w:rsidR="001103EB" w:rsidRPr="00E01BDB" w:rsidRDefault="001103EB" w:rsidP="009670D0">
            <w:pPr>
              <w:jc w:val="both"/>
            </w:pP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</w:p>
          <w:p w:rsidR="001103EB" w:rsidRPr="00E01BDB" w:rsidRDefault="001103EB" w:rsidP="009670D0">
            <w:pPr>
              <w:jc w:val="both"/>
            </w:pPr>
            <w:r w:rsidRPr="00E01BDB">
              <w:t>Pt. 2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rPr>
          <w:trHeight w:val="240"/>
        </w:trPr>
        <w:tc>
          <w:tcPr>
            <w:tcW w:w="1553" w:type="dxa"/>
            <w:vMerge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637E87" w:rsidRDefault="001103EB" w:rsidP="009670D0">
            <w:pPr>
              <w:jc w:val="both"/>
            </w:pPr>
            <w:r w:rsidRPr="00637E87">
              <w:t>Titolo specializzazione ai sensi del DPR 970/75 e smi con particolari competenze certificate nell’ambito dell’integrazione di studenti con sindrome dello spettro autistico e con provata esperienza.</w:t>
            </w:r>
          </w:p>
          <w:p w:rsidR="001103EB" w:rsidRPr="00E01BDB" w:rsidRDefault="001103EB" w:rsidP="009670D0">
            <w:pPr>
              <w:jc w:val="both"/>
            </w:pPr>
          </w:p>
        </w:tc>
        <w:tc>
          <w:tcPr>
            <w:tcW w:w="1985" w:type="dxa"/>
          </w:tcPr>
          <w:p w:rsidR="001103EB" w:rsidRDefault="001103EB" w:rsidP="009670D0">
            <w:pPr>
              <w:jc w:val="both"/>
            </w:pPr>
          </w:p>
          <w:p w:rsidR="001103EB" w:rsidRDefault="001103EB" w:rsidP="009670D0">
            <w:pPr>
              <w:jc w:val="both"/>
            </w:pPr>
          </w:p>
          <w:p w:rsidR="001103EB" w:rsidRPr="00E01BDB" w:rsidRDefault="001103EB" w:rsidP="009670D0">
            <w:pPr>
              <w:jc w:val="both"/>
            </w:pPr>
            <w:r>
              <w:t>Pt.3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rPr>
          <w:trHeight w:val="1160"/>
        </w:trPr>
        <w:tc>
          <w:tcPr>
            <w:tcW w:w="1553" w:type="dxa"/>
            <w:vMerge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  <w:r w:rsidRPr="00E01BDB">
              <w:t>Certificazioni specifiche relative ai disturbi dello spettro autistico: master, dottorato di ricerca, specializzazione post laurea</w:t>
            </w:r>
            <w:r>
              <w:t xml:space="preserve">. 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  <w:r w:rsidRPr="00E01BDB">
              <w:t xml:space="preserve">Pt.2 </w:t>
            </w:r>
          </w:p>
          <w:p w:rsidR="001103EB" w:rsidRPr="00E01BDB" w:rsidRDefault="001103EB" w:rsidP="009670D0">
            <w:pPr>
              <w:jc w:val="both"/>
            </w:pPr>
            <w:r w:rsidRPr="00E01BDB">
              <w:t>Max 2 titoli valutabili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  <w:vMerge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</w:p>
          <w:p w:rsidR="001103EB" w:rsidRPr="00E01BDB" w:rsidRDefault="001103EB" w:rsidP="009670D0">
            <w:pPr>
              <w:jc w:val="both"/>
            </w:pPr>
            <w:r w:rsidRPr="00E01BDB">
              <w:t>Corso universitario di perfezionamento (annuale)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</w:p>
          <w:p w:rsidR="001103EB" w:rsidRPr="00E01BDB" w:rsidRDefault="001103EB" w:rsidP="009670D0">
            <w:pPr>
              <w:jc w:val="both"/>
            </w:pPr>
            <w:r w:rsidRPr="00E01BDB">
              <w:t>Pt. 1</w:t>
            </w:r>
          </w:p>
          <w:p w:rsidR="001103EB" w:rsidRPr="00E01BDB" w:rsidRDefault="001103EB" w:rsidP="009670D0">
            <w:pPr>
              <w:jc w:val="both"/>
            </w:pPr>
            <w:r w:rsidRPr="00E01BDB">
              <w:t>MAx 2 titoli valutabili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  <w:vMerge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</w:p>
          <w:p w:rsidR="001103EB" w:rsidRPr="00E01BDB" w:rsidRDefault="001103EB" w:rsidP="009670D0">
            <w:pPr>
              <w:jc w:val="both"/>
            </w:pPr>
            <w:r w:rsidRPr="00E01BDB">
              <w:t>Corsi di aggiornamento e/o formazione relativi all’area specifica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</w:p>
          <w:p w:rsidR="001103EB" w:rsidRPr="00E01BDB" w:rsidRDefault="001103EB" w:rsidP="009670D0">
            <w:pPr>
              <w:jc w:val="both"/>
            </w:pPr>
            <w:r w:rsidRPr="00E01BDB">
              <w:t xml:space="preserve">Pt. 0,20 (corso &lt; 6 ore) </w:t>
            </w:r>
            <w:r w:rsidRPr="00006DED">
              <w:rPr>
                <w:b/>
              </w:rPr>
              <w:t>max 5 titoli valutabili</w:t>
            </w:r>
          </w:p>
          <w:p w:rsidR="001103EB" w:rsidRPr="00006DED" w:rsidRDefault="001103EB" w:rsidP="009670D0">
            <w:pPr>
              <w:jc w:val="both"/>
              <w:rPr>
                <w:b/>
              </w:rPr>
            </w:pPr>
            <w:r w:rsidRPr="00E01BDB">
              <w:t xml:space="preserve">Pt. 0,50 (corso = &gt; 6 ore &lt; 12 ore) </w:t>
            </w:r>
            <w:r w:rsidRPr="00006DED">
              <w:rPr>
                <w:b/>
              </w:rPr>
              <w:t>max 2 titoli valutabili</w:t>
            </w:r>
          </w:p>
          <w:p w:rsidR="001103EB" w:rsidRPr="00E01BDB" w:rsidRDefault="001103EB" w:rsidP="009670D0">
            <w:pPr>
              <w:jc w:val="both"/>
            </w:pPr>
            <w:r w:rsidRPr="00E01BDB">
              <w:t xml:space="preserve">Pt. 1 (corso = &gt; 12 ore) </w:t>
            </w:r>
            <w:r>
              <w:rPr>
                <w:b/>
              </w:rPr>
              <w:t>M</w:t>
            </w:r>
            <w:r w:rsidRPr="00006DED">
              <w:rPr>
                <w:b/>
              </w:rPr>
              <w:t>ax 2 titoli valutabili</w:t>
            </w:r>
            <w:r w:rsidRPr="00E01BDB">
              <w:t xml:space="preserve"> 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  <w:r w:rsidRPr="00E01BDB">
              <w:rPr>
                <w:b/>
              </w:rPr>
              <w:t>TITOLI CULTURALI</w:t>
            </w:r>
          </w:p>
          <w:p w:rsidR="001103EB" w:rsidRPr="00E01BDB" w:rsidRDefault="001103EB" w:rsidP="009670D0">
            <w:pPr>
              <w:jc w:val="center"/>
              <w:rPr>
                <w:b/>
              </w:rPr>
            </w:pPr>
            <w:r w:rsidRPr="00E01BDB">
              <w:rPr>
                <w:b/>
              </w:rPr>
              <w:t>Max 3 pt.</w:t>
            </w: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  <w:r w:rsidRPr="00E01BDB">
              <w:t>Pubblicazioni (ISBN) anche in formato multimediale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  <w:r w:rsidRPr="00E01BDB">
              <w:t>Pt. 1</w:t>
            </w:r>
          </w:p>
          <w:p w:rsidR="001103EB" w:rsidRPr="00006DED" w:rsidRDefault="001103EB" w:rsidP="009670D0">
            <w:pPr>
              <w:jc w:val="both"/>
              <w:rPr>
                <w:b/>
              </w:rPr>
            </w:pPr>
            <w:r w:rsidRPr="00006DED">
              <w:rPr>
                <w:b/>
              </w:rPr>
              <w:t>Max 3 titoli valutabili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  <w:vMerge w:val="restart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</w:p>
          <w:p w:rsidR="001103EB" w:rsidRPr="00E01BDB" w:rsidRDefault="001103EB" w:rsidP="009670D0">
            <w:pPr>
              <w:jc w:val="center"/>
              <w:rPr>
                <w:b/>
              </w:rPr>
            </w:pPr>
            <w:r w:rsidRPr="00E01BDB">
              <w:rPr>
                <w:b/>
              </w:rPr>
              <w:t>TITOLI SERVIZIO</w:t>
            </w:r>
          </w:p>
          <w:p w:rsidR="001103EB" w:rsidRPr="00E01BDB" w:rsidRDefault="001103EB" w:rsidP="009670D0">
            <w:pPr>
              <w:jc w:val="center"/>
              <w:rPr>
                <w:b/>
              </w:rPr>
            </w:pPr>
            <w:r w:rsidRPr="00E01BDB">
              <w:rPr>
                <w:b/>
              </w:rPr>
              <w:t>Max 10 pt.</w:t>
            </w: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  <w:r w:rsidRPr="00E01BDB">
              <w:t>Attività di servizio (anche pre-ruolo) svolta in presenza di alunni con o senza sindrome dello spettro autistico per lo specifico ordine di scuola per cui si presenta istanza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  <w:r w:rsidRPr="00E01BDB">
              <w:t>Pt. 0,80 per ogni anno di servizio con presenza alunni autistici</w:t>
            </w:r>
          </w:p>
          <w:p w:rsidR="001103EB" w:rsidRPr="00E01BDB" w:rsidRDefault="001103EB" w:rsidP="009670D0">
            <w:pPr>
              <w:jc w:val="both"/>
            </w:pPr>
            <w:r w:rsidRPr="00E01BDB">
              <w:t xml:space="preserve">Pt. 0,40 per ogni </w:t>
            </w:r>
            <w:r w:rsidRPr="00E01BDB">
              <w:lastRenderedPageBreak/>
              <w:t>anno di servizio senza presenza alunni autistici</w:t>
            </w:r>
          </w:p>
          <w:p w:rsidR="001103EB" w:rsidRPr="00006DED" w:rsidRDefault="001103EB" w:rsidP="009670D0">
            <w:pPr>
              <w:jc w:val="both"/>
              <w:rPr>
                <w:b/>
              </w:rPr>
            </w:pPr>
            <w:r w:rsidRPr="00006DED">
              <w:rPr>
                <w:b/>
              </w:rPr>
              <w:t>Max 5 anni valutabili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  <w:vMerge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  <w:r w:rsidRPr="00E01BDB">
              <w:t>Attività di servizio (anche pre-ruolo) svolta in presenza di alunni con o senza sindrome dello spettro autistico per un  ordine diverso di scuola per cui si presenta istanza</w:t>
            </w: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  <w:r w:rsidRPr="00E01BDB">
              <w:t>Pt. 0,50 per ogni anno di servizio con presenza alunni autistici</w:t>
            </w:r>
          </w:p>
          <w:p w:rsidR="001103EB" w:rsidRPr="00E01BDB" w:rsidRDefault="001103EB" w:rsidP="009670D0">
            <w:pPr>
              <w:jc w:val="both"/>
            </w:pPr>
            <w:r w:rsidRPr="00E01BDB">
              <w:t>Pt. 0,30 per ogni anno di servizio senza presenza alunni autistici</w:t>
            </w:r>
          </w:p>
          <w:p w:rsidR="001103EB" w:rsidRPr="00006DED" w:rsidRDefault="001103EB" w:rsidP="009670D0">
            <w:pPr>
              <w:jc w:val="both"/>
              <w:rPr>
                <w:b/>
              </w:rPr>
            </w:pPr>
            <w:r w:rsidRPr="00006DED">
              <w:rPr>
                <w:b/>
              </w:rPr>
              <w:t>Max 5 anni valutabili</w:t>
            </w: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  <w:tr w:rsidR="001103EB" w:rsidRPr="00E01BDB" w:rsidTr="009670D0">
        <w:tc>
          <w:tcPr>
            <w:tcW w:w="1553" w:type="dxa"/>
          </w:tcPr>
          <w:p w:rsidR="001103EB" w:rsidRPr="00E01BDB" w:rsidRDefault="001103EB" w:rsidP="009670D0">
            <w:pPr>
              <w:jc w:val="center"/>
              <w:rPr>
                <w:b/>
              </w:rPr>
            </w:pPr>
          </w:p>
        </w:tc>
        <w:tc>
          <w:tcPr>
            <w:tcW w:w="3550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985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  <w:tc>
          <w:tcPr>
            <w:tcW w:w="1303" w:type="dxa"/>
          </w:tcPr>
          <w:p w:rsidR="001103EB" w:rsidRPr="00E01BDB" w:rsidRDefault="001103EB" w:rsidP="009670D0">
            <w:pPr>
              <w:jc w:val="both"/>
            </w:pPr>
          </w:p>
        </w:tc>
      </w:tr>
    </w:tbl>
    <w:p w:rsidR="001103EB" w:rsidRDefault="001103EB" w:rsidP="001103E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03EB" w:rsidRDefault="001103EB" w:rsidP="001103E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03EB" w:rsidRDefault="001103EB" w:rsidP="001103E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103EB" w:rsidRPr="00E01BDB" w:rsidRDefault="001103EB" w:rsidP="001103E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12800" w:rsidRDefault="00212800"/>
    <w:sectPr w:rsidR="00212800" w:rsidSect="0003715C">
      <w:footerReference w:type="even" r:id="rId7"/>
      <w:footerReference w:type="defaul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B6" w:rsidRDefault="007569B6" w:rsidP="00A832F1">
      <w:pPr>
        <w:spacing w:after="0" w:line="240" w:lineRule="auto"/>
      </w:pPr>
      <w:r>
        <w:separator/>
      </w:r>
    </w:p>
  </w:endnote>
  <w:endnote w:type="continuationSeparator" w:id="0">
    <w:p w:rsidR="007569B6" w:rsidRDefault="007569B6" w:rsidP="00A8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DC" w:rsidRDefault="00A832F1" w:rsidP="00257F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3A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31DC" w:rsidRDefault="007569B6" w:rsidP="00257F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1DC" w:rsidRDefault="00A832F1" w:rsidP="00257F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3A6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6B3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331DC" w:rsidRDefault="00EC3A63" w:rsidP="00257F96">
    <w:pPr>
      <w:ind w:right="360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B6" w:rsidRDefault="007569B6" w:rsidP="00A832F1">
      <w:pPr>
        <w:spacing w:after="0" w:line="240" w:lineRule="auto"/>
      </w:pPr>
      <w:r>
        <w:separator/>
      </w:r>
    </w:p>
  </w:footnote>
  <w:footnote w:type="continuationSeparator" w:id="0">
    <w:p w:rsidR="007569B6" w:rsidRDefault="007569B6" w:rsidP="00A8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469"/>
    <w:multiLevelType w:val="hybridMultilevel"/>
    <w:tmpl w:val="15A84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79E6"/>
    <w:multiLevelType w:val="hybridMultilevel"/>
    <w:tmpl w:val="5E961802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3EB"/>
    <w:rsid w:val="001103EB"/>
    <w:rsid w:val="00212800"/>
    <w:rsid w:val="002E0725"/>
    <w:rsid w:val="00451BE4"/>
    <w:rsid w:val="00466B35"/>
    <w:rsid w:val="007569B6"/>
    <w:rsid w:val="00A501CD"/>
    <w:rsid w:val="00A832F1"/>
    <w:rsid w:val="00E57FE9"/>
    <w:rsid w:val="00E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A2F15-7292-41C9-8809-E5E0F2CE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3E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3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10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3EB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103E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103EB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03EB"/>
    <w:rPr>
      <w:rFonts w:ascii="Cambria" w:eastAsia="Cambria" w:hAnsi="Cambria" w:cs="Cambria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110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103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3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TamaraC</cp:lastModifiedBy>
  <cp:revision>2</cp:revision>
  <dcterms:created xsi:type="dcterms:W3CDTF">2016-12-06T21:07:00Z</dcterms:created>
  <dcterms:modified xsi:type="dcterms:W3CDTF">2016-12-06T21:07:00Z</dcterms:modified>
</cp:coreProperties>
</file>