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3C187" w14:textId="77777777" w:rsidR="004173CF" w:rsidRPr="002E41C8" w:rsidRDefault="00371DC7" w:rsidP="00626F25">
      <w:pPr>
        <w:spacing w:after="0" w:line="240" w:lineRule="auto"/>
        <w:rPr>
          <w:rFonts w:asciiTheme="majorHAnsi" w:hAnsiTheme="majorHAnsi"/>
          <w:b/>
        </w:rPr>
      </w:pPr>
      <w:r w:rsidRPr="002E41C8">
        <w:rPr>
          <w:rFonts w:asciiTheme="majorHAnsi" w:hAnsiTheme="majorHAnsi"/>
          <w:b/>
        </w:rPr>
        <w:t>Scheda valutazione stage</w:t>
      </w:r>
      <w:r w:rsidR="002E41C8">
        <w:rPr>
          <w:rFonts w:asciiTheme="majorHAnsi" w:hAnsiTheme="majorHAnsi"/>
          <w:b/>
        </w:rPr>
        <w:t xml:space="preserve"> A.S. 2016/17</w:t>
      </w:r>
    </w:p>
    <w:p w14:paraId="7D0422E5" w14:textId="77777777" w:rsidR="009D2544" w:rsidRPr="002E41C8" w:rsidRDefault="009D2544" w:rsidP="00626F25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D2544" w:rsidRPr="002E41C8" w14:paraId="6F307659" w14:textId="77777777" w:rsidTr="00A8107F">
        <w:tc>
          <w:tcPr>
            <w:tcW w:w="2444" w:type="dxa"/>
          </w:tcPr>
          <w:p w14:paraId="22BB96A4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Tutor aziendale</w:t>
            </w:r>
          </w:p>
        </w:tc>
        <w:tc>
          <w:tcPr>
            <w:tcW w:w="2444" w:type="dxa"/>
          </w:tcPr>
          <w:p w14:paraId="118ED757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2445" w:type="dxa"/>
          </w:tcPr>
          <w:p w14:paraId="2FE7DC34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Alunno/a</w:t>
            </w:r>
          </w:p>
        </w:tc>
        <w:tc>
          <w:tcPr>
            <w:tcW w:w="2445" w:type="dxa"/>
          </w:tcPr>
          <w:p w14:paraId="6CF7882F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</w:tr>
      <w:tr w:rsidR="009D2544" w:rsidRPr="002E41C8" w14:paraId="5ED398D7" w14:textId="77777777" w:rsidTr="00A8107F">
        <w:tc>
          <w:tcPr>
            <w:tcW w:w="2444" w:type="dxa"/>
          </w:tcPr>
          <w:p w14:paraId="3139172A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Classe</w:t>
            </w:r>
          </w:p>
        </w:tc>
        <w:tc>
          <w:tcPr>
            <w:tcW w:w="2444" w:type="dxa"/>
          </w:tcPr>
          <w:p w14:paraId="763A7036" w14:textId="4AEF7B0A" w:rsidR="009D2544" w:rsidRPr="002E41C8" w:rsidRDefault="002E22FA" w:rsidP="002E41C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quinta</w:t>
            </w:r>
          </w:p>
        </w:tc>
        <w:tc>
          <w:tcPr>
            <w:tcW w:w="2445" w:type="dxa"/>
          </w:tcPr>
          <w:p w14:paraId="3AEFAC2C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Indirizzo</w:t>
            </w:r>
          </w:p>
        </w:tc>
        <w:tc>
          <w:tcPr>
            <w:tcW w:w="2445" w:type="dxa"/>
          </w:tcPr>
          <w:p w14:paraId="17ACE4D6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</w:tr>
      <w:tr w:rsidR="009D2544" w:rsidRPr="002E41C8" w14:paraId="7DD69F50" w14:textId="77777777" w:rsidTr="00A8107F">
        <w:tc>
          <w:tcPr>
            <w:tcW w:w="2444" w:type="dxa"/>
          </w:tcPr>
          <w:p w14:paraId="769B6BA9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Ore totali di stage</w:t>
            </w:r>
          </w:p>
        </w:tc>
        <w:tc>
          <w:tcPr>
            <w:tcW w:w="2444" w:type="dxa"/>
          </w:tcPr>
          <w:p w14:paraId="437E2064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2445" w:type="dxa"/>
          </w:tcPr>
          <w:p w14:paraId="58AD68AE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Ore di assenza</w:t>
            </w:r>
          </w:p>
        </w:tc>
        <w:tc>
          <w:tcPr>
            <w:tcW w:w="2445" w:type="dxa"/>
          </w:tcPr>
          <w:p w14:paraId="0F95B893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</w:tr>
    </w:tbl>
    <w:p w14:paraId="2DAABDF2" w14:textId="77777777" w:rsidR="009D2544" w:rsidRPr="002E41C8" w:rsidRDefault="009D2544" w:rsidP="00626F25">
      <w:pPr>
        <w:spacing w:after="0" w:line="240" w:lineRule="auto"/>
        <w:rPr>
          <w:rFonts w:asciiTheme="majorHAnsi" w:hAnsiTheme="majorHAnsi"/>
        </w:rPr>
      </w:pPr>
    </w:p>
    <w:p w14:paraId="0A45A663" w14:textId="77777777" w:rsidR="009D2544" w:rsidRPr="002E41C8" w:rsidRDefault="009D2544" w:rsidP="00626F25">
      <w:pPr>
        <w:spacing w:after="0" w:line="240" w:lineRule="auto"/>
        <w:rPr>
          <w:rFonts w:asciiTheme="majorHAnsi" w:hAnsiTheme="majorHAnsi"/>
        </w:rPr>
      </w:pPr>
    </w:p>
    <w:p w14:paraId="2D0CE3A8" w14:textId="77777777" w:rsidR="00A01B2E" w:rsidRPr="002E41C8" w:rsidRDefault="00A01B2E" w:rsidP="00D97A58">
      <w:pPr>
        <w:spacing w:after="0" w:line="240" w:lineRule="auto"/>
        <w:jc w:val="center"/>
        <w:rPr>
          <w:rFonts w:asciiTheme="majorHAnsi" w:hAnsiTheme="majorHAnsi"/>
          <w:b/>
        </w:rPr>
      </w:pPr>
      <w:r w:rsidRPr="002E41C8">
        <w:rPr>
          <w:rFonts w:asciiTheme="majorHAnsi" w:hAnsiTheme="majorHAnsi"/>
          <w:b/>
        </w:rPr>
        <w:t>Competenze da sviluppare nei percorsi di alternanza scuola lavoro osservate nella fase di stage</w:t>
      </w:r>
    </w:p>
    <w:p w14:paraId="628666A4" w14:textId="77777777" w:rsidR="009D2544" w:rsidRPr="002E41C8" w:rsidRDefault="009D2544" w:rsidP="00626F25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5"/>
        <w:gridCol w:w="2440"/>
        <w:gridCol w:w="2447"/>
        <w:gridCol w:w="2502"/>
      </w:tblGrid>
      <w:tr w:rsidR="00A01B2E" w:rsidRPr="002E41C8" w14:paraId="3960FE5E" w14:textId="77777777" w:rsidTr="00A01B2E">
        <w:tc>
          <w:tcPr>
            <w:tcW w:w="2465" w:type="dxa"/>
            <w:vMerge w:val="restart"/>
            <w:vAlign w:val="center"/>
          </w:tcPr>
          <w:p w14:paraId="4015878D" w14:textId="77777777" w:rsidR="002E22FA" w:rsidRPr="002E22FA" w:rsidRDefault="002E22FA" w:rsidP="002E22FA">
            <w:pPr>
              <w:pStyle w:val="Corpotesto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2E22FA">
              <w:rPr>
                <w:rFonts w:asciiTheme="majorHAnsi" w:hAnsiTheme="majorHAnsi"/>
                <w:b/>
                <w:sz w:val="18"/>
                <w:szCs w:val="18"/>
              </w:rPr>
              <w:t>SENSO DI INIZIATIVA E DI IMPRENDITORIALITÀ</w:t>
            </w:r>
          </w:p>
          <w:p w14:paraId="3777C9DC" w14:textId="14FE0E28" w:rsidR="00A01B2E" w:rsidRPr="002E22FA" w:rsidRDefault="002E22FA" w:rsidP="002E22FA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2E22FA">
              <w:rPr>
                <w:rFonts w:asciiTheme="majorHAnsi" w:hAnsiTheme="majorHAnsi"/>
                <w:iCs/>
                <w:sz w:val="18"/>
                <w:szCs w:val="18"/>
              </w:rPr>
              <w:t>Avere senso di iniziativa e di imprenditorialità significa saper tradurre le idee in azione grazie alla creatività, l’innovazione e l’assunzione di rischi e la capacità di pianificare e di gestire progetti per raggiungere obiettivi</w:t>
            </w:r>
          </w:p>
        </w:tc>
        <w:tc>
          <w:tcPr>
            <w:tcW w:w="7389" w:type="dxa"/>
            <w:gridSpan w:val="3"/>
            <w:vAlign w:val="center"/>
          </w:tcPr>
          <w:p w14:paraId="0987CA1A" w14:textId="77777777" w:rsidR="00A01B2E" w:rsidRPr="002E41C8" w:rsidRDefault="00A01B2E" w:rsidP="00626F25">
            <w:pPr>
              <w:pStyle w:val="Corpotesto"/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t>Descrittori Competenza Chiave</w:t>
            </w:r>
          </w:p>
        </w:tc>
      </w:tr>
      <w:tr w:rsidR="002E22FA" w:rsidRPr="002E41C8" w14:paraId="3B24A93B" w14:textId="77777777" w:rsidTr="005265EA">
        <w:tc>
          <w:tcPr>
            <w:tcW w:w="2465" w:type="dxa"/>
            <w:vMerge/>
            <w:vAlign w:val="center"/>
          </w:tcPr>
          <w:p w14:paraId="590B3B75" w14:textId="77777777" w:rsidR="002E22FA" w:rsidRPr="002E41C8" w:rsidRDefault="002E22FA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40" w:type="dxa"/>
          </w:tcPr>
          <w:p w14:paraId="25F9D358" w14:textId="77777777" w:rsidR="002E22FA" w:rsidRPr="002E22FA" w:rsidRDefault="002E22FA" w:rsidP="004A13BC">
            <w:pPr>
              <w:pStyle w:val="Corpotesto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E22FA">
              <w:rPr>
                <w:rFonts w:asciiTheme="majorHAnsi" w:hAnsiTheme="majorHAnsi"/>
                <w:sz w:val="18"/>
                <w:szCs w:val="18"/>
              </w:rPr>
              <w:t>Agisce in prima persona prendendo l’iniziativa</w:t>
            </w:r>
          </w:p>
          <w:p w14:paraId="1EF4D325" w14:textId="22F1814B" w:rsidR="002E22FA" w:rsidRPr="002E22FA" w:rsidRDefault="002E22FA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14:paraId="3154EB8A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21DCD058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2F319730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1C81D066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2E22FA" w:rsidRPr="002E41C8" w14:paraId="53C1621C" w14:textId="77777777" w:rsidTr="005265EA">
        <w:tc>
          <w:tcPr>
            <w:tcW w:w="2465" w:type="dxa"/>
            <w:vMerge/>
            <w:vAlign w:val="center"/>
          </w:tcPr>
          <w:p w14:paraId="087CFD8D" w14:textId="77777777" w:rsidR="002E22FA" w:rsidRPr="002E41C8" w:rsidRDefault="002E22FA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40" w:type="dxa"/>
          </w:tcPr>
          <w:p w14:paraId="7C80ADED" w14:textId="77777777" w:rsidR="002E22FA" w:rsidRPr="002E22FA" w:rsidRDefault="002E22FA" w:rsidP="004A13BC">
            <w:pPr>
              <w:pStyle w:val="Corpotesto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E22FA">
              <w:rPr>
                <w:rFonts w:asciiTheme="majorHAnsi" w:hAnsiTheme="majorHAnsi"/>
                <w:sz w:val="18"/>
                <w:szCs w:val="18"/>
              </w:rPr>
              <w:t>Organizza il lavoro in fasi</w:t>
            </w:r>
          </w:p>
          <w:p w14:paraId="3E17B7C8" w14:textId="7C2D9A2D" w:rsidR="002E22FA" w:rsidRPr="002E22FA" w:rsidRDefault="002E22FA" w:rsidP="00626F2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14:paraId="2EF237EB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1D57F80F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52D40814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2B46BCAF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2E22FA" w:rsidRPr="002E41C8" w14:paraId="22730856" w14:textId="77777777" w:rsidTr="005265EA">
        <w:tc>
          <w:tcPr>
            <w:tcW w:w="2465" w:type="dxa"/>
            <w:vMerge/>
            <w:vAlign w:val="center"/>
          </w:tcPr>
          <w:p w14:paraId="3CDDB286" w14:textId="77777777" w:rsidR="002E22FA" w:rsidRPr="002E41C8" w:rsidRDefault="002E22FA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40" w:type="dxa"/>
          </w:tcPr>
          <w:p w14:paraId="7FC9CA7B" w14:textId="77777777" w:rsidR="002E22FA" w:rsidRPr="002E22FA" w:rsidRDefault="002E22FA" w:rsidP="004A13BC">
            <w:pPr>
              <w:pStyle w:val="Corpotesto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E22FA">
              <w:rPr>
                <w:rFonts w:asciiTheme="majorHAnsi" w:hAnsiTheme="majorHAnsi"/>
                <w:sz w:val="18"/>
                <w:szCs w:val="18"/>
              </w:rPr>
              <w:t>Assume comportamenti adeguati rispetto al contesto (ovvero al lavoro e al gruppo)</w:t>
            </w:r>
          </w:p>
          <w:p w14:paraId="20169D2B" w14:textId="6F9D476B" w:rsidR="002E22FA" w:rsidRPr="002E22FA" w:rsidRDefault="002E22FA" w:rsidP="00626F2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14:paraId="1E982FF9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4F752385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5BE08AC5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50387F28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2E22FA" w:rsidRPr="002E41C8" w14:paraId="49090466" w14:textId="77777777" w:rsidTr="005265EA">
        <w:tc>
          <w:tcPr>
            <w:tcW w:w="2465" w:type="dxa"/>
            <w:vMerge/>
            <w:vAlign w:val="center"/>
          </w:tcPr>
          <w:p w14:paraId="321386D0" w14:textId="77777777" w:rsidR="002E22FA" w:rsidRPr="002E41C8" w:rsidRDefault="002E22FA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40" w:type="dxa"/>
          </w:tcPr>
          <w:p w14:paraId="22D904BC" w14:textId="77777777" w:rsidR="002E22FA" w:rsidRPr="002E22FA" w:rsidRDefault="002E22FA" w:rsidP="004A13BC">
            <w:pPr>
              <w:pStyle w:val="Corpotesto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E22FA">
              <w:rPr>
                <w:rFonts w:asciiTheme="majorHAnsi" w:hAnsiTheme="majorHAnsi"/>
                <w:sz w:val="18"/>
                <w:szCs w:val="18"/>
              </w:rPr>
              <w:t>Quando ha un’idea, riesce a trasmetterla agli altri esercitando una leadership</w:t>
            </w:r>
          </w:p>
          <w:p w14:paraId="32279C8D" w14:textId="7B69BF33" w:rsidR="002E22FA" w:rsidRPr="002E22FA" w:rsidRDefault="002E22FA" w:rsidP="00626F2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14:paraId="34AD8F89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01684B19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1915A6C5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6EAB9F3E" w14:textId="77777777" w:rsidR="002E22FA" w:rsidRPr="002E41C8" w:rsidRDefault="002E22FA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28723D" w:rsidRPr="002E41C8" w14:paraId="292E6DD4" w14:textId="77777777" w:rsidTr="00D97A58">
        <w:trPr>
          <w:trHeight w:val="557"/>
        </w:trPr>
        <w:tc>
          <w:tcPr>
            <w:tcW w:w="2465" w:type="dxa"/>
            <w:shd w:val="clear" w:color="auto" w:fill="DAEEF3"/>
            <w:vAlign w:val="center"/>
          </w:tcPr>
          <w:p w14:paraId="79FA8A74" w14:textId="77777777" w:rsidR="0028723D" w:rsidRPr="002E41C8" w:rsidRDefault="0028723D" w:rsidP="00D97A58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t>Valutazione di sintesi</w:t>
            </w:r>
          </w:p>
        </w:tc>
        <w:tc>
          <w:tcPr>
            <w:tcW w:w="7389" w:type="dxa"/>
            <w:gridSpan w:val="3"/>
            <w:shd w:val="clear" w:color="auto" w:fill="DAEEF3"/>
            <w:vAlign w:val="center"/>
          </w:tcPr>
          <w:p w14:paraId="1B9E7655" w14:textId="77777777" w:rsidR="0028723D" w:rsidRPr="002E41C8" w:rsidRDefault="0028723D" w:rsidP="00D97A58">
            <w:pPr>
              <w:pStyle w:val="Corpotesto"/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Non raggiunto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Base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Intermedio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Avanzato</w:t>
            </w:r>
          </w:p>
        </w:tc>
      </w:tr>
    </w:tbl>
    <w:p w14:paraId="75381469" w14:textId="77777777" w:rsidR="00A01B2E" w:rsidRPr="002E41C8" w:rsidRDefault="00A01B2E" w:rsidP="00626F25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1"/>
        <w:gridCol w:w="14"/>
        <w:gridCol w:w="2425"/>
        <w:gridCol w:w="2459"/>
        <w:gridCol w:w="2505"/>
      </w:tblGrid>
      <w:tr w:rsidR="00A01B2E" w:rsidRPr="002E41C8" w14:paraId="416D1AD7" w14:textId="77777777" w:rsidTr="005B0E63">
        <w:tc>
          <w:tcPr>
            <w:tcW w:w="2451" w:type="dxa"/>
            <w:vMerge w:val="restart"/>
            <w:vAlign w:val="center"/>
          </w:tcPr>
          <w:p w14:paraId="0373FB68" w14:textId="17D76CD9" w:rsidR="00A01B2E" w:rsidRPr="00676104" w:rsidRDefault="00676104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color w:val="0000FF"/>
              </w:rPr>
            </w:pPr>
            <w:r>
              <w:rPr>
                <w:rFonts w:asciiTheme="majorHAnsi" w:hAnsiTheme="majorHAnsi" w:cs="Times New Roman"/>
                <w:color w:val="0000FF"/>
              </w:rPr>
              <w:t>……………….</w:t>
            </w:r>
          </w:p>
        </w:tc>
        <w:tc>
          <w:tcPr>
            <w:tcW w:w="7403" w:type="dxa"/>
            <w:gridSpan w:val="4"/>
            <w:vAlign w:val="center"/>
          </w:tcPr>
          <w:p w14:paraId="1380709E" w14:textId="77777777" w:rsidR="00A01B2E" w:rsidRPr="002E41C8" w:rsidRDefault="00A01B2E" w:rsidP="00626F25">
            <w:pPr>
              <w:pStyle w:val="Corpotesto"/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t>Descrittor</w:t>
            </w:r>
            <w:r w:rsidR="00626F25" w:rsidRPr="002E41C8">
              <w:rPr>
                <w:rFonts w:asciiTheme="majorHAnsi" w:hAnsiTheme="majorHAnsi" w:cs="Times New Roman"/>
                <w:b/>
              </w:rPr>
              <w:t>i Competenza Profilo in uscita</w:t>
            </w:r>
          </w:p>
        </w:tc>
      </w:tr>
      <w:tr w:rsidR="00A01B2E" w:rsidRPr="002E41C8" w14:paraId="20CF40A6" w14:textId="77777777" w:rsidTr="005B0E63">
        <w:tc>
          <w:tcPr>
            <w:tcW w:w="2451" w:type="dxa"/>
            <w:vMerge/>
            <w:vAlign w:val="center"/>
          </w:tcPr>
          <w:p w14:paraId="11AB81DA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7BA13034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iCs/>
              </w:rPr>
            </w:pPr>
          </w:p>
        </w:tc>
        <w:tc>
          <w:tcPr>
            <w:tcW w:w="2459" w:type="dxa"/>
            <w:vAlign w:val="center"/>
          </w:tcPr>
          <w:p w14:paraId="71C33AF1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69B919B9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7D1CB6E1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51A0CC6D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A01B2E" w:rsidRPr="002E41C8" w14:paraId="60AE12B5" w14:textId="77777777" w:rsidTr="005B0E63">
        <w:tc>
          <w:tcPr>
            <w:tcW w:w="2451" w:type="dxa"/>
            <w:vMerge/>
            <w:vAlign w:val="center"/>
          </w:tcPr>
          <w:p w14:paraId="49EFEBFB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143CE78F" w14:textId="77777777" w:rsidR="00A01B2E" w:rsidRPr="002E41C8" w:rsidRDefault="00A01B2E" w:rsidP="00626F2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59" w:type="dxa"/>
            <w:vAlign w:val="center"/>
          </w:tcPr>
          <w:p w14:paraId="7F8C1796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3C71D000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7545693D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02E32FD1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A01B2E" w:rsidRPr="002E41C8" w14:paraId="3E3ADCFA" w14:textId="77777777" w:rsidTr="005B0E63">
        <w:tc>
          <w:tcPr>
            <w:tcW w:w="2451" w:type="dxa"/>
            <w:vMerge/>
            <w:vAlign w:val="center"/>
          </w:tcPr>
          <w:p w14:paraId="111082ED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417B680F" w14:textId="77777777" w:rsidR="00A01B2E" w:rsidRPr="002E41C8" w:rsidRDefault="00A01B2E" w:rsidP="00626F25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59" w:type="dxa"/>
            <w:vAlign w:val="center"/>
          </w:tcPr>
          <w:p w14:paraId="3653D680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4958B82D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6B9E81B8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3AE354D9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A01B2E" w:rsidRPr="002E41C8" w14:paraId="40B43A99" w14:textId="77777777" w:rsidTr="005B0E63">
        <w:tc>
          <w:tcPr>
            <w:tcW w:w="2451" w:type="dxa"/>
            <w:vMerge/>
            <w:vAlign w:val="center"/>
          </w:tcPr>
          <w:p w14:paraId="733C3BFB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68D6123A" w14:textId="77777777" w:rsidR="00A01B2E" w:rsidRPr="002E41C8" w:rsidRDefault="00A01B2E" w:rsidP="00626F25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/>
                <w:iCs/>
              </w:rPr>
            </w:pPr>
          </w:p>
        </w:tc>
        <w:tc>
          <w:tcPr>
            <w:tcW w:w="2459" w:type="dxa"/>
            <w:vAlign w:val="center"/>
          </w:tcPr>
          <w:p w14:paraId="7786399F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735D80F2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6528AB3D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643E2F94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D97A58" w:rsidRPr="002E41C8" w14:paraId="00859F37" w14:textId="77777777" w:rsidTr="0016337B">
        <w:trPr>
          <w:trHeight w:val="557"/>
        </w:trPr>
        <w:tc>
          <w:tcPr>
            <w:tcW w:w="2465" w:type="dxa"/>
            <w:gridSpan w:val="2"/>
            <w:shd w:val="clear" w:color="auto" w:fill="DAEEF3"/>
            <w:vAlign w:val="center"/>
          </w:tcPr>
          <w:p w14:paraId="5D38E6C2" w14:textId="77777777" w:rsidR="00D97A58" w:rsidRPr="002E41C8" w:rsidRDefault="00D97A58" w:rsidP="0016337B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t>Valutazione di sintesi</w:t>
            </w:r>
          </w:p>
        </w:tc>
        <w:tc>
          <w:tcPr>
            <w:tcW w:w="7389" w:type="dxa"/>
            <w:gridSpan w:val="3"/>
            <w:shd w:val="clear" w:color="auto" w:fill="DAEEF3"/>
            <w:vAlign w:val="center"/>
          </w:tcPr>
          <w:p w14:paraId="6AF97EE2" w14:textId="77777777" w:rsidR="00D97A58" w:rsidRPr="002E41C8" w:rsidRDefault="00D97A58" w:rsidP="0016337B">
            <w:pPr>
              <w:pStyle w:val="Corpotesto"/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Non raggiunto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Base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Intermedio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Avanzato</w:t>
            </w:r>
          </w:p>
        </w:tc>
      </w:tr>
    </w:tbl>
    <w:p w14:paraId="21399EE1" w14:textId="77777777" w:rsidR="005B0E63" w:rsidRPr="002E41C8" w:rsidRDefault="005B0E63" w:rsidP="00626F25">
      <w:pPr>
        <w:spacing w:after="0" w:line="240" w:lineRule="auto"/>
        <w:rPr>
          <w:rFonts w:asciiTheme="majorHAnsi" w:hAnsiTheme="majorHAnsi"/>
        </w:rPr>
      </w:pPr>
    </w:p>
    <w:p w14:paraId="3A90E36C" w14:textId="77777777" w:rsidR="005B0E63" w:rsidRPr="002E41C8" w:rsidRDefault="00772B7B" w:rsidP="00D97A58">
      <w:pPr>
        <w:spacing w:after="0" w:line="240" w:lineRule="auto"/>
        <w:jc w:val="center"/>
        <w:rPr>
          <w:rFonts w:asciiTheme="majorHAnsi" w:hAnsiTheme="majorHAnsi"/>
          <w:b/>
        </w:rPr>
      </w:pPr>
      <w:r w:rsidRPr="002E41C8">
        <w:rPr>
          <w:rFonts w:asciiTheme="majorHAnsi" w:hAnsiTheme="majorHAnsi"/>
          <w:b/>
        </w:rPr>
        <w:br w:type="page"/>
      </w:r>
      <w:r w:rsidR="00626F25" w:rsidRPr="002E41C8">
        <w:rPr>
          <w:rFonts w:asciiTheme="majorHAnsi" w:hAnsiTheme="majorHAnsi"/>
          <w:b/>
        </w:rPr>
        <w:lastRenderedPageBreak/>
        <w:t xml:space="preserve">Osservazioni </w:t>
      </w:r>
      <w:r w:rsidR="007B05EC" w:rsidRPr="002E41C8">
        <w:rPr>
          <w:rFonts w:asciiTheme="majorHAnsi" w:hAnsiTheme="majorHAnsi"/>
          <w:b/>
        </w:rPr>
        <w:t>tutor aziendale</w:t>
      </w:r>
    </w:p>
    <w:p w14:paraId="637188BA" w14:textId="77777777" w:rsidR="00C27DB3" w:rsidRPr="002E41C8" w:rsidRDefault="00C27DB3" w:rsidP="00626F25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89"/>
        <w:gridCol w:w="4617"/>
      </w:tblGrid>
      <w:tr w:rsidR="00772B7B" w:rsidRPr="002E41C8" w14:paraId="5B2DF856" w14:textId="77777777" w:rsidTr="00772B7B">
        <w:tc>
          <w:tcPr>
            <w:tcW w:w="4989" w:type="dxa"/>
          </w:tcPr>
          <w:p w14:paraId="15972BAD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Rispetto degli orari</w:t>
            </w:r>
          </w:p>
        </w:tc>
        <w:tc>
          <w:tcPr>
            <w:tcW w:w="4617" w:type="dxa"/>
          </w:tcPr>
          <w:p w14:paraId="63735919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73E6CD64" w14:textId="77777777" w:rsidTr="00772B7B">
        <w:tc>
          <w:tcPr>
            <w:tcW w:w="4989" w:type="dxa"/>
          </w:tcPr>
          <w:p w14:paraId="0D9CD66F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Senso di responsabilità rispetto al ruolo assegnato</w:t>
            </w:r>
          </w:p>
        </w:tc>
        <w:tc>
          <w:tcPr>
            <w:tcW w:w="4617" w:type="dxa"/>
          </w:tcPr>
          <w:p w14:paraId="54DB15F9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64851994" w14:textId="77777777" w:rsidTr="00772B7B">
        <w:tc>
          <w:tcPr>
            <w:tcW w:w="4989" w:type="dxa"/>
          </w:tcPr>
          <w:p w14:paraId="786270A8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Disponibilità all’ascolto e all’apprendimento</w:t>
            </w:r>
          </w:p>
        </w:tc>
        <w:tc>
          <w:tcPr>
            <w:tcW w:w="4617" w:type="dxa"/>
          </w:tcPr>
          <w:p w14:paraId="7388DCA2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26200FD3" w14:textId="77777777" w:rsidTr="00772B7B">
        <w:tc>
          <w:tcPr>
            <w:tcW w:w="4989" w:type="dxa"/>
          </w:tcPr>
          <w:p w14:paraId="61331DCD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Rispetto della struttura, degli strumenti</w:t>
            </w:r>
          </w:p>
        </w:tc>
        <w:tc>
          <w:tcPr>
            <w:tcW w:w="4617" w:type="dxa"/>
          </w:tcPr>
          <w:p w14:paraId="010B35EA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3726AF31" w14:textId="77777777" w:rsidTr="00772B7B">
        <w:tc>
          <w:tcPr>
            <w:tcW w:w="4989" w:type="dxa"/>
          </w:tcPr>
          <w:p w14:paraId="370BE5E0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Rispetto delle regole e delle prassi interne</w:t>
            </w:r>
          </w:p>
        </w:tc>
        <w:tc>
          <w:tcPr>
            <w:tcW w:w="4617" w:type="dxa"/>
          </w:tcPr>
          <w:p w14:paraId="5E7E87A5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5956A5CA" w14:textId="77777777" w:rsidTr="00772B7B">
        <w:tc>
          <w:tcPr>
            <w:tcW w:w="4989" w:type="dxa"/>
          </w:tcPr>
          <w:p w14:paraId="621BB401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BD575F5" w14:textId="77777777" w:rsidR="00772B7B" w:rsidRPr="002E41C8" w:rsidRDefault="00772B7B" w:rsidP="00D97A58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Eventuali note</w:t>
            </w:r>
          </w:p>
        </w:tc>
        <w:tc>
          <w:tcPr>
            <w:tcW w:w="4617" w:type="dxa"/>
          </w:tcPr>
          <w:p w14:paraId="271B31EA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72B7B" w:rsidRPr="002E41C8" w14:paraId="6D83D9F8" w14:textId="77777777" w:rsidTr="00772B7B">
        <w:tc>
          <w:tcPr>
            <w:tcW w:w="4989" w:type="dxa"/>
            <w:tcBorders>
              <w:bottom w:val="single" w:sz="4" w:space="0" w:color="auto"/>
            </w:tcBorders>
          </w:tcPr>
          <w:p w14:paraId="6C2310AB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18436B9B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72B7B" w:rsidRPr="002E41C8" w14:paraId="51172264" w14:textId="77777777" w:rsidTr="00772B7B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764DF5ED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7E08899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14:paraId="6BE52707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F8F3110" w14:textId="77777777" w:rsidR="00772B7B" w:rsidRPr="002E41C8" w:rsidRDefault="00772B7B" w:rsidP="00772B7B">
      <w:pPr>
        <w:spacing w:after="0" w:line="240" w:lineRule="auto"/>
        <w:rPr>
          <w:rFonts w:asciiTheme="majorHAnsi" w:hAnsiTheme="majorHAnsi"/>
        </w:rPr>
      </w:pPr>
    </w:p>
    <w:p w14:paraId="335A31BE" w14:textId="77777777" w:rsidR="00772B7B" w:rsidRPr="002E41C8" w:rsidRDefault="00772B7B" w:rsidP="00626F25">
      <w:pPr>
        <w:spacing w:after="0" w:line="240" w:lineRule="auto"/>
        <w:rPr>
          <w:rFonts w:asciiTheme="majorHAnsi" w:hAnsiTheme="majorHAnsi"/>
          <w:b/>
        </w:rPr>
      </w:pPr>
    </w:p>
    <w:p w14:paraId="2633147A" w14:textId="77777777" w:rsidR="00772B7B" w:rsidRPr="002E41C8" w:rsidRDefault="00772B7B" w:rsidP="00626F25">
      <w:pPr>
        <w:spacing w:after="0" w:line="240" w:lineRule="auto"/>
        <w:rPr>
          <w:rFonts w:asciiTheme="majorHAnsi" w:hAnsiTheme="majorHAnsi"/>
          <w:b/>
        </w:rPr>
      </w:pPr>
    </w:p>
    <w:p w14:paraId="10A5469E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 xml:space="preserve">Alla luce dell’esperienza di stage, </w:t>
      </w:r>
      <w:r w:rsidR="00D97A58" w:rsidRPr="002E41C8">
        <w:rPr>
          <w:rFonts w:asciiTheme="majorHAnsi" w:hAnsiTheme="majorHAnsi"/>
        </w:rPr>
        <w:t>le chiediamo di indicarci</w:t>
      </w:r>
      <w:r w:rsidRPr="002E41C8">
        <w:rPr>
          <w:rFonts w:asciiTheme="majorHAnsi" w:hAnsiTheme="majorHAnsi"/>
        </w:rPr>
        <w:t xml:space="preserve"> due punti di forza dello studente:</w:t>
      </w:r>
    </w:p>
    <w:p w14:paraId="2F92DB04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2FE8E419" w14:textId="77777777" w:rsidR="00C27DB3" w:rsidRPr="002E41C8" w:rsidRDefault="00C27DB3" w:rsidP="00D97A58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14835D0A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0E9506D4" w14:textId="77777777" w:rsidR="00C27DB3" w:rsidRPr="002E41C8" w:rsidRDefault="00C27DB3" w:rsidP="00D97A58">
      <w:pPr>
        <w:spacing w:after="0" w:line="240" w:lineRule="auto"/>
        <w:ind w:firstLine="360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06339D5B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0528513A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76C0D524" w14:textId="77777777" w:rsidR="00C27DB3" w:rsidRPr="002E41C8" w:rsidRDefault="00C27DB3" w:rsidP="00D97A58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5EBDB352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2E954AB3" w14:textId="77777777" w:rsidR="00C27DB3" w:rsidRPr="002E41C8" w:rsidRDefault="00C27DB3" w:rsidP="00D97A58">
      <w:pPr>
        <w:spacing w:after="0" w:line="240" w:lineRule="auto"/>
        <w:ind w:firstLine="360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305F7CCF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5A43EB7D" w14:textId="77777777" w:rsidR="00C27DB3" w:rsidRPr="002E41C8" w:rsidRDefault="00C27DB3" w:rsidP="00626F25">
      <w:pPr>
        <w:spacing w:after="0" w:line="240" w:lineRule="auto"/>
        <w:rPr>
          <w:rFonts w:asciiTheme="majorHAnsi" w:hAnsiTheme="majorHAnsi"/>
          <w:b/>
        </w:rPr>
      </w:pPr>
    </w:p>
    <w:p w14:paraId="7AADEF87" w14:textId="77777777" w:rsidR="00C27DB3" w:rsidRPr="002E41C8" w:rsidRDefault="00C27DB3" w:rsidP="00626F25">
      <w:pPr>
        <w:spacing w:after="0" w:line="240" w:lineRule="auto"/>
        <w:rPr>
          <w:rFonts w:asciiTheme="majorHAnsi" w:hAnsiTheme="majorHAnsi"/>
          <w:b/>
        </w:rPr>
      </w:pPr>
    </w:p>
    <w:p w14:paraId="7DCAF511" w14:textId="77777777" w:rsidR="00C27DB3" w:rsidRPr="002E41C8" w:rsidRDefault="00D97A58" w:rsidP="00D97A58">
      <w:p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Al termine dell’esperienza di stage con lei le chiediamo di dare due consigli allo studente</w:t>
      </w:r>
      <w:r w:rsidR="00C27DB3" w:rsidRPr="002E41C8">
        <w:rPr>
          <w:rFonts w:asciiTheme="majorHAnsi" w:hAnsiTheme="majorHAnsi"/>
        </w:rPr>
        <w:t>:</w:t>
      </w:r>
    </w:p>
    <w:p w14:paraId="6E288416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23602406" w14:textId="77777777" w:rsidR="00C27DB3" w:rsidRPr="002E41C8" w:rsidRDefault="00C27DB3" w:rsidP="00D97A58">
      <w:pPr>
        <w:pStyle w:val="Paragrafoelenco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3A52C08A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13B1371E" w14:textId="77777777" w:rsidR="00C27DB3" w:rsidRPr="002E41C8" w:rsidRDefault="00C27DB3" w:rsidP="00D97A58">
      <w:pPr>
        <w:spacing w:after="0" w:line="240" w:lineRule="auto"/>
        <w:ind w:firstLine="360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109C2A3B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520CD2FA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5106ADD7" w14:textId="77777777" w:rsidR="00C27DB3" w:rsidRPr="002E41C8" w:rsidRDefault="00C27DB3" w:rsidP="00D97A58">
      <w:pPr>
        <w:pStyle w:val="Paragrafoelenco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0847F5F6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4BB3A493" w14:textId="77777777" w:rsidR="00C27DB3" w:rsidRPr="002E41C8" w:rsidRDefault="00C27DB3" w:rsidP="00D97A58">
      <w:pPr>
        <w:pStyle w:val="Paragrafoelenco"/>
        <w:spacing w:after="0" w:line="240" w:lineRule="auto"/>
        <w:ind w:left="0" w:firstLine="360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45BD7CCF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1169F023" w14:textId="77777777" w:rsidR="00626F25" w:rsidRDefault="00626F25" w:rsidP="00626F25">
      <w:pPr>
        <w:spacing w:after="0" w:line="240" w:lineRule="auto"/>
        <w:rPr>
          <w:rFonts w:asciiTheme="majorHAnsi" w:hAnsiTheme="majorHAnsi"/>
          <w:b/>
        </w:rPr>
      </w:pPr>
    </w:p>
    <w:p w14:paraId="0877C272" w14:textId="77777777" w:rsidR="00597748" w:rsidRDefault="00597748" w:rsidP="00597748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Firma                                                                                                                                                          Timbro azienda</w:t>
      </w:r>
    </w:p>
    <w:p w14:paraId="756B56AB" w14:textId="77777777" w:rsidR="00597748" w:rsidRDefault="00597748" w:rsidP="00597748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</w:t>
      </w:r>
    </w:p>
    <w:p w14:paraId="31E8D45C" w14:textId="77777777" w:rsidR="00597748" w:rsidRPr="002E41C8" w:rsidRDefault="00597748" w:rsidP="00597748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C1F54" wp14:editId="05BA940A">
                <wp:simplePos x="0" y="0"/>
                <wp:positionH relativeFrom="column">
                  <wp:posOffset>5013960</wp:posOffset>
                </wp:positionH>
                <wp:positionV relativeFrom="paragraph">
                  <wp:posOffset>19049</wp:posOffset>
                </wp:positionV>
                <wp:extent cx="1400175" cy="885825"/>
                <wp:effectExtent l="57150" t="19050" r="66675" b="1047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6D569" id="Ovale 3" o:spid="_x0000_s1026" style="position:absolute;margin-left:394.8pt;margin-top:1.5pt;width:110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" fillcolor="white [3212]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</w:t>
      </w:r>
    </w:p>
    <w:p w14:paraId="4C27992D" w14:textId="77777777" w:rsidR="00597748" w:rsidRPr="002E41C8" w:rsidRDefault="00597748" w:rsidP="00597748">
      <w:pPr>
        <w:spacing w:after="0" w:line="240" w:lineRule="auto"/>
        <w:rPr>
          <w:rFonts w:asciiTheme="majorHAnsi" w:hAnsiTheme="majorHAnsi"/>
          <w:b/>
        </w:rPr>
      </w:pPr>
    </w:p>
    <w:p w14:paraId="7869A8A5" w14:textId="77777777" w:rsidR="00597748" w:rsidRPr="002E41C8" w:rsidRDefault="00597748" w:rsidP="00626F25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</w:p>
    <w:sectPr w:rsidR="00597748" w:rsidRPr="002E41C8" w:rsidSect="004173CF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F89E2" w14:textId="77777777" w:rsidR="00CB272D" w:rsidRDefault="00CB272D" w:rsidP="00626F25">
      <w:pPr>
        <w:spacing w:after="0" w:line="240" w:lineRule="auto"/>
      </w:pPr>
      <w:r>
        <w:separator/>
      </w:r>
    </w:p>
  </w:endnote>
  <w:endnote w:type="continuationSeparator" w:id="0">
    <w:p w14:paraId="09AD5891" w14:textId="77777777" w:rsidR="00CB272D" w:rsidRDefault="00CB272D" w:rsidP="0062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E80DB" w14:textId="77777777" w:rsidR="002E41C8" w:rsidRDefault="002E41C8" w:rsidP="00B824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E23AAF" w14:textId="77777777" w:rsidR="002E41C8" w:rsidRDefault="002E41C8" w:rsidP="002E41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C2F87" w14:textId="77777777" w:rsidR="002E41C8" w:rsidRDefault="002E41C8" w:rsidP="00B824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774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6A817D9" w14:textId="77777777" w:rsidR="002E41C8" w:rsidRDefault="002E41C8" w:rsidP="002E41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19F04" w14:textId="77777777" w:rsidR="00CB272D" w:rsidRDefault="00CB272D" w:rsidP="00626F25">
      <w:pPr>
        <w:spacing w:after="0" w:line="240" w:lineRule="auto"/>
      </w:pPr>
      <w:r>
        <w:separator/>
      </w:r>
    </w:p>
  </w:footnote>
  <w:footnote w:type="continuationSeparator" w:id="0">
    <w:p w14:paraId="440B1163" w14:textId="77777777" w:rsidR="00CB272D" w:rsidRDefault="00CB272D" w:rsidP="0062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53042" w14:textId="77777777" w:rsidR="003247B8" w:rsidRDefault="002E41C8" w:rsidP="003247B8">
    <w:pPr>
      <w:widowControl w:val="0"/>
      <w:tabs>
        <w:tab w:val="left" w:pos="8580"/>
      </w:tabs>
      <w:autoSpaceDE w:val="0"/>
      <w:spacing w:before="77" w:after="0" w:line="240" w:lineRule="auto"/>
      <w:ind w:firstLine="1134"/>
      <w:rPr>
        <w:rFonts w:ascii="Times New Roman" w:hAnsi="Times New Roman"/>
        <w:color w:val="696A6C"/>
        <w:w w:val="112"/>
        <w:sz w:val="27"/>
        <w:szCs w:val="27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1C1987A0" wp14:editId="1A74C33F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6905" cy="72263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8752" behindDoc="0" locked="0" layoutInCell="1" allowOverlap="1" wp14:anchorId="0C730242" wp14:editId="332A648F">
          <wp:simplePos x="0" y="0"/>
          <wp:positionH relativeFrom="column">
            <wp:posOffset>5753735</wp:posOffset>
          </wp:positionH>
          <wp:positionV relativeFrom="paragraph">
            <wp:posOffset>-38735</wp:posOffset>
          </wp:positionV>
          <wp:extent cx="821690" cy="1085215"/>
          <wp:effectExtent l="25400" t="25400" r="16510" b="32385"/>
          <wp:wrapSquare wrapText="bothSides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1085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63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7B8">
      <w:rPr>
        <w:rFonts w:ascii="Times New Roman" w:hAnsi="Times New Roman"/>
        <w:color w:val="696A6C"/>
        <w:spacing w:val="11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6"/>
        <w:sz w:val="27"/>
        <w:szCs w:val="27"/>
      </w:rPr>
      <w:t>S</w:t>
    </w:r>
    <w:r w:rsidR="003247B8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3247B8">
      <w:rPr>
        <w:rFonts w:ascii="Times New Roman" w:hAnsi="Times New Roman"/>
        <w:color w:val="696A6C"/>
        <w:sz w:val="27"/>
        <w:szCs w:val="27"/>
      </w:rPr>
      <w:t xml:space="preserve">O </w:t>
    </w:r>
    <w:r w:rsidR="003247B8">
      <w:rPr>
        <w:rFonts w:ascii="Times New Roman" w:hAnsi="Times New Roman"/>
        <w:color w:val="696A6C"/>
        <w:spacing w:val="24"/>
        <w:sz w:val="27"/>
        <w:szCs w:val="27"/>
      </w:rPr>
      <w:t xml:space="preserve"> </w:t>
    </w:r>
    <w:r w:rsidR="003247B8">
      <w:rPr>
        <w:rFonts w:ascii="Times New Roman" w:hAnsi="Times New Roman"/>
        <w:color w:val="696A6C"/>
        <w:spacing w:val="11"/>
        <w:sz w:val="27"/>
        <w:szCs w:val="27"/>
      </w:rPr>
      <w:t>D</w:t>
    </w:r>
    <w:r w:rsidR="003247B8">
      <w:rPr>
        <w:rFonts w:ascii="Times New Roman" w:hAnsi="Times New Roman"/>
        <w:color w:val="696A6C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37"/>
        <w:sz w:val="27"/>
        <w:szCs w:val="27"/>
      </w:rPr>
      <w:t xml:space="preserve"> </w:t>
    </w:r>
    <w:r w:rsidR="003247B8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3247B8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3247B8">
      <w:rPr>
        <w:rFonts w:ascii="Times New Roman" w:hAnsi="Times New Roman"/>
        <w:color w:val="696A6C"/>
        <w:w w:val="105"/>
        <w:sz w:val="27"/>
        <w:szCs w:val="27"/>
      </w:rPr>
      <w:t>E</w:t>
    </w:r>
    <w:r w:rsidR="003247B8">
      <w:rPr>
        <w:rFonts w:ascii="Times New Roman" w:hAnsi="Times New Roman"/>
        <w:color w:val="696A6C"/>
        <w:spacing w:val="33"/>
        <w:w w:val="105"/>
        <w:sz w:val="27"/>
        <w:szCs w:val="27"/>
      </w:rPr>
      <w:t xml:space="preserve"> </w:t>
    </w:r>
    <w:r w:rsidR="003247B8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3247B8">
      <w:rPr>
        <w:rFonts w:ascii="Times New Roman" w:hAnsi="Times New Roman"/>
        <w:color w:val="696A6C"/>
        <w:spacing w:val="11"/>
        <w:sz w:val="27"/>
        <w:szCs w:val="27"/>
      </w:rPr>
      <w:t>U</w:t>
    </w:r>
    <w:r w:rsidR="003247B8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3247B8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3247B8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3247B8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3247B8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3247B8">
      <w:rPr>
        <w:rFonts w:ascii="Times New Roman" w:hAnsi="Times New Roman"/>
        <w:color w:val="696A6C"/>
        <w:w w:val="112"/>
        <w:sz w:val="27"/>
        <w:szCs w:val="27"/>
      </w:rPr>
      <w:t>E</w:t>
    </w:r>
    <w:r w:rsidR="003247B8">
      <w:rPr>
        <w:rFonts w:ascii="Times New Roman" w:hAnsi="Times New Roman"/>
        <w:color w:val="696A6C"/>
        <w:w w:val="112"/>
        <w:sz w:val="27"/>
        <w:szCs w:val="27"/>
      </w:rPr>
      <w:tab/>
    </w:r>
  </w:p>
  <w:p w14:paraId="71291742" w14:textId="77777777" w:rsidR="003247B8" w:rsidRDefault="003247B8" w:rsidP="003247B8">
    <w:pPr>
      <w:widowControl w:val="0"/>
      <w:autoSpaceDE w:val="0"/>
      <w:spacing w:before="20" w:after="0" w:line="252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>
      <w:rPr>
        <w:rFonts w:ascii="Times New Roman" w:hAnsi="Times New Roman"/>
        <w:color w:val="696A6C"/>
        <w:spacing w:val="11"/>
        <w:sz w:val="27"/>
        <w:szCs w:val="27"/>
      </w:rPr>
      <w:t xml:space="preserve">  POL</w:t>
    </w:r>
    <w:r>
      <w:rPr>
        <w:rFonts w:ascii="Times New Roman" w:hAnsi="Times New Roman"/>
        <w:color w:val="696A6C"/>
        <w:sz w:val="27"/>
        <w:szCs w:val="27"/>
      </w:rPr>
      <w:t>O</w:t>
    </w:r>
    <w:r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>
      <w:rPr>
        <w:rFonts w:ascii="Times New Roman" w:hAnsi="Times New Roman"/>
        <w:color w:val="696A6C"/>
        <w:w w:val="104"/>
        <w:sz w:val="27"/>
        <w:szCs w:val="27"/>
      </w:rPr>
      <w:t>E</w:t>
    </w:r>
    <w:r>
      <w:rPr>
        <w:rFonts w:ascii="Times New Roman" w:hAnsi="Times New Roman"/>
        <w:color w:val="696A6C"/>
        <w:spacing w:val="22"/>
        <w:w w:val="104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</w:rPr>
      <w:t>A</w:t>
    </w:r>
    <w:r>
      <w:rPr>
        <w:rFonts w:ascii="Times New Roman" w:hAnsi="Times New Roman"/>
        <w:color w:val="696A6C"/>
        <w:spacing w:val="6"/>
        <w:sz w:val="27"/>
        <w:szCs w:val="27"/>
      </w:rPr>
      <w:t>R</w:t>
    </w:r>
    <w:r>
      <w:rPr>
        <w:rFonts w:ascii="Times New Roman" w:hAnsi="Times New Roman"/>
        <w:color w:val="696A6C"/>
        <w:spacing w:val="11"/>
        <w:sz w:val="27"/>
        <w:szCs w:val="27"/>
      </w:rPr>
      <w:t>TI</w:t>
    </w:r>
    <w:r>
      <w:rPr>
        <w:rFonts w:ascii="Times New Roman" w:hAnsi="Times New Roman"/>
        <w:color w:val="696A6C"/>
        <w:spacing w:val="6"/>
        <w:sz w:val="27"/>
        <w:szCs w:val="27"/>
      </w:rPr>
      <w:t>S</w:t>
    </w:r>
    <w:r>
      <w:rPr>
        <w:rFonts w:ascii="Times New Roman" w:hAnsi="Times New Roman"/>
        <w:color w:val="696A6C"/>
        <w:spacing w:val="11"/>
        <w:sz w:val="27"/>
        <w:szCs w:val="27"/>
      </w:rPr>
      <w:t>TIC</w:t>
    </w:r>
    <w:r>
      <w:rPr>
        <w:rFonts w:ascii="Times New Roman" w:hAnsi="Times New Roman"/>
        <w:color w:val="696A6C"/>
        <w:sz w:val="27"/>
        <w:szCs w:val="27"/>
      </w:rPr>
      <w:t xml:space="preserve">O </w:t>
    </w:r>
    <w:r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</w:rPr>
      <w:t>G</w:t>
    </w:r>
    <w:r>
      <w:rPr>
        <w:rFonts w:ascii="Times New Roman" w:hAnsi="Times New Roman"/>
        <w:color w:val="696A6C"/>
        <w:w w:val="111"/>
        <w:sz w:val="27"/>
        <w:szCs w:val="27"/>
      </w:rPr>
      <w:t>R</w:t>
    </w:r>
    <w:r>
      <w:rPr>
        <w:rFonts w:ascii="Times New Roman" w:hAnsi="Times New Roman"/>
        <w:color w:val="696A6C"/>
        <w:spacing w:val="-48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</w:rPr>
      <w:t>AFIC</w:t>
    </w:r>
    <w:r>
      <w:rPr>
        <w:rFonts w:ascii="Times New Roman" w:hAnsi="Times New Roman"/>
        <w:color w:val="696A6C"/>
        <w:sz w:val="27"/>
        <w:szCs w:val="27"/>
      </w:rPr>
      <w:t>O</w:t>
    </w:r>
    <w:r>
      <w:rPr>
        <w:rFonts w:ascii="Times New Roman" w:hAnsi="Times New Roman"/>
        <w:color w:val="696A6C"/>
        <w:spacing w:val="40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>
      <w:rPr>
        <w:rFonts w:ascii="Times New Roman" w:hAnsi="Times New Roman"/>
        <w:color w:val="696A6C"/>
        <w:w w:val="105"/>
        <w:sz w:val="27"/>
        <w:szCs w:val="27"/>
      </w:rPr>
      <w:t>E</w:t>
    </w:r>
  </w:p>
  <w:p w14:paraId="506E4386" w14:textId="77777777" w:rsidR="003247B8" w:rsidRPr="0003715C" w:rsidRDefault="003247B8" w:rsidP="003247B8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“L</w:t>
    </w:r>
    <w:r>
      <w:rPr>
        <w:rFonts w:ascii="Times New Roman" w:hAnsi="Times New Roman"/>
        <w:color w:val="696A6C"/>
        <w:spacing w:val="11"/>
        <w:sz w:val="27"/>
        <w:szCs w:val="27"/>
      </w:rPr>
      <w:t>U</w:t>
    </w:r>
    <w:r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>
      <w:rPr>
        <w:rFonts w:ascii="Times New Roman" w:hAnsi="Times New Roman"/>
        <w:color w:val="696A6C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23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>
      <w:rPr>
        <w:rFonts w:ascii="Times New Roman" w:hAnsi="Times New Roman"/>
        <w:color w:val="696A6C"/>
        <w:w w:val="117"/>
        <w:sz w:val="27"/>
        <w:szCs w:val="27"/>
      </w:rPr>
      <w:t>I”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14:paraId="312151F5" w14:textId="77777777" w:rsidR="003247B8" w:rsidRPr="00FB42F9" w:rsidRDefault="002E41C8" w:rsidP="003247B8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6704" behindDoc="1" locked="0" layoutInCell="0" allowOverlap="1" wp14:anchorId="7C609FD5" wp14:editId="21E09F13">
              <wp:simplePos x="0" y="0"/>
              <wp:positionH relativeFrom="page">
                <wp:posOffset>1142365</wp:posOffset>
              </wp:positionH>
              <wp:positionV relativeFrom="paragraph">
                <wp:posOffset>47624</wp:posOffset>
              </wp:positionV>
              <wp:extent cx="4914265" cy="0"/>
              <wp:effectExtent l="0" t="0" r="13335" b="2540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14265" cy="0"/>
                      </a:xfrm>
                      <a:custGeom>
                        <a:avLst/>
                        <a:gdLst>
                          <a:gd name="T0" fmla="*/ 0 w 7740"/>
                          <a:gd name="T1" fmla="*/ 7740 w 774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7740">
                            <a:moveTo>
                              <a:pt x="0" y="0"/>
                            </a:moveTo>
                            <a:lnTo>
                              <a:pt x="7740" y="0"/>
                            </a:lnTo>
                          </a:path>
                        </a:pathLst>
                      </a:custGeom>
                      <a:noFill/>
                      <a:ln w="14490">
                        <a:solidFill>
                          <a:srgbClr val="696A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6DA06" id="Freeform 3" o:spid="_x0000_s1026" style="position:absolute;margin-left:89.95pt;margin-top:3.75pt;width:386.95pt;height:0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" o:allowincell="f" path="m,l7740,e" filled="f" strokecolor="#696a6c" strokeweight=".4025mm">
              <v:path arrowok="t" o:connecttype="custom" o:connectlocs="0,0;4914265,0" o:connectangles="0,0"/>
              <w10:wrap anchorx="page"/>
            </v:shape>
          </w:pict>
        </mc:Fallback>
      </mc:AlternateContent>
    </w:r>
  </w:p>
  <w:p w14:paraId="6651FB85" w14:textId="77777777" w:rsidR="003247B8" w:rsidRDefault="003247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D9C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DE4B87"/>
    <w:multiLevelType w:val="hybridMultilevel"/>
    <w:tmpl w:val="84648662"/>
    <w:lvl w:ilvl="0" w:tplc="F044111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215"/>
    <w:multiLevelType w:val="hybridMultilevel"/>
    <w:tmpl w:val="62AA6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A91250"/>
    <w:multiLevelType w:val="hybridMultilevel"/>
    <w:tmpl w:val="771E6048"/>
    <w:lvl w:ilvl="0" w:tplc="F044111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D33FD"/>
    <w:multiLevelType w:val="hybridMultilevel"/>
    <w:tmpl w:val="5EBA72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C8"/>
    <w:rsid w:val="001067E5"/>
    <w:rsid w:val="0016337B"/>
    <w:rsid w:val="0028723D"/>
    <w:rsid w:val="002E22FA"/>
    <w:rsid w:val="002E41C8"/>
    <w:rsid w:val="003247B8"/>
    <w:rsid w:val="00351C4B"/>
    <w:rsid w:val="003573BF"/>
    <w:rsid w:val="00371DC7"/>
    <w:rsid w:val="004173CF"/>
    <w:rsid w:val="004E6D65"/>
    <w:rsid w:val="0051195C"/>
    <w:rsid w:val="00597748"/>
    <w:rsid w:val="005B0E63"/>
    <w:rsid w:val="00626F25"/>
    <w:rsid w:val="00676104"/>
    <w:rsid w:val="00772B7B"/>
    <w:rsid w:val="007B05EC"/>
    <w:rsid w:val="009C2B16"/>
    <w:rsid w:val="009D2544"/>
    <w:rsid w:val="00A01B2E"/>
    <w:rsid w:val="00A8107F"/>
    <w:rsid w:val="00AE771B"/>
    <w:rsid w:val="00C27DB3"/>
    <w:rsid w:val="00CB272D"/>
    <w:rsid w:val="00D97A58"/>
    <w:rsid w:val="00F65FAB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D017F"/>
  <w14:defaultImageDpi w14:val="300"/>
  <w15:docId w15:val="{874010E8-5BEE-4978-AF81-7381F0BD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3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A01B2E"/>
    <w:pPr>
      <w:suppressAutoHyphens/>
      <w:spacing w:after="120"/>
    </w:pPr>
    <w:rPr>
      <w:rFonts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01B2E"/>
    <w:rPr>
      <w:rFonts w:ascii="Calibri" w:eastAsia="Calibri" w:hAnsi="Calibri" w:cs="Calibri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26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F25"/>
  </w:style>
  <w:style w:type="paragraph" w:styleId="Pidipagina">
    <w:name w:val="footer"/>
    <w:basedOn w:val="Normale"/>
    <w:link w:val="PidipaginaCarattere"/>
    <w:uiPriority w:val="99"/>
    <w:unhideWhenUsed/>
    <w:rsid w:val="00626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F25"/>
  </w:style>
  <w:style w:type="paragraph" w:styleId="Paragrafoelenco">
    <w:name w:val="List Paragraph"/>
    <w:basedOn w:val="Normale"/>
    <w:uiPriority w:val="34"/>
    <w:qFormat/>
    <w:rsid w:val="00626F2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E41C8"/>
  </w:style>
  <w:style w:type="character" w:customStyle="1" w:styleId="Carpredefinitoparagrafo1">
    <w:name w:val="Car. predefinito paragrafo1"/>
    <w:rsid w:val="00AE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TamaraC</cp:lastModifiedBy>
  <cp:revision>2</cp:revision>
  <dcterms:created xsi:type="dcterms:W3CDTF">2017-02-23T20:11:00Z</dcterms:created>
  <dcterms:modified xsi:type="dcterms:W3CDTF">2017-02-23T20:11:00Z</dcterms:modified>
</cp:coreProperties>
</file>