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7" w:rsidRDefault="00CD5987">
      <w:pPr>
        <w:spacing w:after="0" w:line="259" w:lineRule="auto"/>
        <w:ind w:left="2968" w:right="0" w:firstLine="0"/>
        <w:jc w:val="center"/>
        <w:rPr>
          <w:b/>
          <w:sz w:val="20"/>
        </w:rPr>
      </w:pPr>
      <w:bookmarkStart w:id="0" w:name="_GoBack"/>
      <w:bookmarkEnd w:id="0"/>
    </w:p>
    <w:p w:rsidR="00CB337D" w:rsidRDefault="00CB337D">
      <w:pPr>
        <w:spacing w:after="0" w:line="259" w:lineRule="auto"/>
        <w:ind w:left="10" w:right="484"/>
        <w:jc w:val="right"/>
        <w:rPr>
          <w:b/>
          <w:sz w:val="20"/>
        </w:rPr>
      </w:pPr>
    </w:p>
    <w:p w:rsidR="00CB337D" w:rsidRDefault="00CB337D">
      <w:pPr>
        <w:spacing w:after="0" w:line="259" w:lineRule="auto"/>
        <w:ind w:left="10" w:right="484"/>
        <w:jc w:val="right"/>
        <w:rPr>
          <w:b/>
          <w:sz w:val="20"/>
        </w:rPr>
      </w:pPr>
    </w:p>
    <w:p w:rsidR="00CB337D" w:rsidRDefault="00CB337D">
      <w:pPr>
        <w:spacing w:after="0" w:line="259" w:lineRule="auto"/>
        <w:ind w:left="10" w:right="484"/>
        <w:jc w:val="right"/>
        <w:rPr>
          <w:b/>
          <w:sz w:val="20"/>
        </w:rPr>
      </w:pPr>
    </w:p>
    <w:p w:rsidR="00CD5987" w:rsidRDefault="00BB38D7" w:rsidP="00CB337D">
      <w:pPr>
        <w:spacing w:after="0" w:line="259" w:lineRule="auto"/>
        <w:ind w:left="10" w:right="484"/>
        <w:jc w:val="right"/>
      </w:pPr>
      <w:r>
        <w:rPr>
          <w:b/>
          <w:sz w:val="20"/>
        </w:rPr>
        <w:t>Regolament</w:t>
      </w:r>
      <w:r w:rsidR="00CB337D">
        <w:rPr>
          <w:b/>
          <w:sz w:val="20"/>
        </w:rPr>
        <w:t>o divieto di fumo -  Allegato 3</w:t>
      </w: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BB38D7">
      <w:pPr>
        <w:spacing w:after="0" w:line="259" w:lineRule="auto"/>
        <w:ind w:left="10" w:right="888"/>
        <w:jc w:val="right"/>
      </w:pPr>
      <w:r>
        <w:rPr>
          <w:sz w:val="24"/>
        </w:rPr>
        <w:t xml:space="preserve">A S.E. PREFETTO </w:t>
      </w:r>
    </w:p>
    <w:p w:rsidR="00CD5987" w:rsidRDefault="00CD5987">
      <w:pPr>
        <w:spacing w:after="0" w:line="259" w:lineRule="auto"/>
        <w:ind w:left="10" w:right="1340"/>
        <w:jc w:val="righ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BB38D7">
      <w:pPr>
        <w:spacing w:after="4" w:line="268" w:lineRule="auto"/>
        <w:ind w:left="420" w:right="404"/>
      </w:pPr>
      <w:r>
        <w:rPr>
          <w:sz w:val="24"/>
        </w:rPr>
        <w:t xml:space="preserve">Oggetto: Rapporto a carico di______________________________ </w:t>
      </w: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BB38D7">
      <w:pPr>
        <w:spacing w:after="0" w:line="372" w:lineRule="auto"/>
        <w:ind w:left="410" w:right="557" w:firstLine="0"/>
        <w:jc w:val="left"/>
      </w:pPr>
      <w:r>
        <w:rPr>
          <w:sz w:val="24"/>
        </w:rPr>
        <w:t xml:space="preserve">Ai sensi della Legge24/11/1981 n. 689 e dell’art. 4 della L.R. 14.04.1983 n. 11, si comunica che al nominativo in oggetto è stato regolarmente notificato il verbale n. </w:t>
      </w:r>
      <w:r>
        <w:rPr>
          <w:sz w:val="24"/>
        </w:rPr>
        <w:tab/>
        <w:t xml:space="preserve">del di accertata violazione delle norme sul divieto di fumo (Legge n. 584/75 e s.m.i.), con invito a definire il contesto in via amministrativa con le modalità di legge. A tutt’oggi, trascorsi i termini di legge, l’interessato non ha esibito l’attestazione di pagamento della sanzione. </w:t>
      </w:r>
    </w:p>
    <w:p w:rsidR="00CD5987" w:rsidRDefault="00BB38D7">
      <w:pPr>
        <w:spacing w:after="4" w:line="357" w:lineRule="auto"/>
        <w:ind w:left="420" w:right="666"/>
      </w:pPr>
      <w:r>
        <w:rPr>
          <w:sz w:val="24"/>
        </w:rPr>
        <w:t xml:space="preserve">Si provvede pertanto a trasmettere  alla  S.V.  copia del predetto  verbale,  completo  di  prova della eseguita contestazione o notificazione, per i conseguenti adempimenti previsti dal punto 12 Accordo Stato Regioni del 16.12.2004. </w:t>
      </w:r>
    </w:p>
    <w:p w:rsidR="00CD5987" w:rsidRDefault="00BB38D7">
      <w:pPr>
        <w:spacing w:after="4" w:line="356" w:lineRule="auto"/>
        <w:ind w:left="420" w:right="1568"/>
      </w:pPr>
      <w:r>
        <w:rPr>
          <w:sz w:val="24"/>
        </w:rPr>
        <w:t xml:space="preserve">Si prega cortesemente di voler comunicare allo scrivente l’esito della procedura avviata.  </w:t>
      </w:r>
    </w:p>
    <w:p w:rsidR="00CD5987" w:rsidRDefault="00BB38D7">
      <w:pPr>
        <w:spacing w:after="49" w:line="268" w:lineRule="auto"/>
        <w:ind w:left="420" w:right="404"/>
      </w:pPr>
      <w:r>
        <w:rPr>
          <w:sz w:val="24"/>
        </w:rPr>
        <w:t xml:space="preserve">Distinti saluti. </w:t>
      </w: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B337D">
      <w:pPr>
        <w:spacing w:after="0" w:line="259" w:lineRule="auto"/>
        <w:ind w:left="10"/>
        <w:jc w:val="right"/>
        <w:rPr>
          <w:sz w:val="24"/>
        </w:rPr>
      </w:pPr>
      <w:r>
        <w:rPr>
          <w:sz w:val="24"/>
        </w:rPr>
        <w:t>La Dirigente</w:t>
      </w:r>
    </w:p>
    <w:p w:rsidR="00B62827" w:rsidRDefault="00B62827">
      <w:pPr>
        <w:spacing w:after="0" w:line="259" w:lineRule="auto"/>
        <w:ind w:left="10"/>
        <w:jc w:val="right"/>
      </w:pPr>
      <w:r>
        <w:rPr>
          <w:sz w:val="24"/>
        </w:rPr>
        <w:t>Barbara Rosini</w:t>
      </w:r>
    </w:p>
    <w:p w:rsidR="009B228E" w:rsidRDefault="009B228E">
      <w:pPr>
        <w:spacing w:after="0" w:line="259" w:lineRule="auto"/>
        <w:ind w:left="297" w:right="0" w:firstLine="0"/>
        <w:jc w:val="left"/>
        <w:rPr>
          <w:sz w:val="24"/>
        </w:rPr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CD5987" w:rsidRDefault="00CD5987">
      <w:pPr>
        <w:spacing w:after="0" w:line="259" w:lineRule="auto"/>
        <w:ind w:left="297" w:right="0" w:firstLine="0"/>
        <w:jc w:val="left"/>
      </w:pPr>
    </w:p>
    <w:p w:rsidR="00B85CBC" w:rsidRPr="00197B4E" w:rsidRDefault="00B85CBC" w:rsidP="00197B4E">
      <w:pPr>
        <w:spacing w:after="160" w:line="259" w:lineRule="auto"/>
        <w:ind w:left="0" w:right="0" w:firstLine="0"/>
        <w:jc w:val="left"/>
      </w:pPr>
    </w:p>
    <w:sectPr w:rsidR="00B85CBC" w:rsidRPr="00197B4E" w:rsidSect="009B228E">
      <w:headerReference w:type="default" r:id="rId7"/>
      <w:pgSz w:w="11906" w:h="16838"/>
      <w:pgMar w:top="1135" w:right="634" w:bottom="1018" w:left="8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4A" w:rsidRDefault="000F494A" w:rsidP="00CB337D">
      <w:pPr>
        <w:spacing w:after="0" w:line="240" w:lineRule="auto"/>
      </w:pPr>
      <w:r>
        <w:separator/>
      </w:r>
    </w:p>
  </w:endnote>
  <w:endnote w:type="continuationSeparator" w:id="0">
    <w:p w:rsidR="000F494A" w:rsidRDefault="000F494A" w:rsidP="00CB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4A" w:rsidRDefault="000F494A" w:rsidP="00CB337D">
      <w:pPr>
        <w:spacing w:after="0" w:line="240" w:lineRule="auto"/>
      </w:pPr>
      <w:r>
        <w:separator/>
      </w:r>
    </w:p>
  </w:footnote>
  <w:footnote w:type="continuationSeparator" w:id="0">
    <w:p w:rsidR="000F494A" w:rsidRDefault="000F494A" w:rsidP="00CB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7D" w:rsidRDefault="000F494A">
    <w:pPr>
      <w:pStyle w:val="Intestazione"/>
    </w:pPr>
    <w:sdt>
      <w:sdtPr>
        <w:id w:val="-678267129"/>
        <w:docPartObj>
          <w:docPartGallery w:val="Page Numbers (Margins)"/>
          <w:docPartUnique/>
        </w:docPartObj>
      </w:sdtPr>
      <w:sdtEndPr/>
      <w:sdtContent>
        <w:r>
          <w:pict>
            <v:rect id="_x0000_s2055" style="position:absolute;left:0;text-align:left;margin-left:33.75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2055">
                <w:txbxContent>
                  <w:p w:rsidR="00293914" w:rsidRDefault="0029391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C16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796F"/>
    <w:multiLevelType w:val="hybridMultilevel"/>
    <w:tmpl w:val="EFF091D8"/>
    <w:lvl w:ilvl="0" w:tplc="98600234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5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A94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474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20E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C9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EB7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84A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47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D1045D"/>
    <w:multiLevelType w:val="hybridMultilevel"/>
    <w:tmpl w:val="4AF86A3A"/>
    <w:lvl w:ilvl="0" w:tplc="9FFE5670">
      <w:start w:val="1"/>
      <w:numFmt w:val="bullet"/>
      <w:lvlText w:val=""/>
      <w:lvlJc w:val="left"/>
      <w:pPr>
        <w:ind w:left="1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E9BA4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A1E84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EF804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66AC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887B8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4FCA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63D04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CEC8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F5E3E"/>
    <w:multiLevelType w:val="hybridMultilevel"/>
    <w:tmpl w:val="92A89BA6"/>
    <w:lvl w:ilvl="0" w:tplc="C9A0A12E">
      <w:start w:val="1"/>
      <w:numFmt w:val="lowerLetter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67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4C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F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615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E32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245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7B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67430"/>
    <w:multiLevelType w:val="hybridMultilevel"/>
    <w:tmpl w:val="4C689550"/>
    <w:lvl w:ilvl="0" w:tplc="9B78E7F2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5454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01C2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84F8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EA95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81F02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69704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E8DB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4175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7"/>
    <w:rsid w:val="000F494A"/>
    <w:rsid w:val="00197B4E"/>
    <w:rsid w:val="00293914"/>
    <w:rsid w:val="00533FCD"/>
    <w:rsid w:val="006344CA"/>
    <w:rsid w:val="006C5721"/>
    <w:rsid w:val="006D42A9"/>
    <w:rsid w:val="00862DF8"/>
    <w:rsid w:val="008D1945"/>
    <w:rsid w:val="008D7A57"/>
    <w:rsid w:val="009164CC"/>
    <w:rsid w:val="009B228E"/>
    <w:rsid w:val="00A443C4"/>
    <w:rsid w:val="00AE32F2"/>
    <w:rsid w:val="00B453D4"/>
    <w:rsid w:val="00B62827"/>
    <w:rsid w:val="00B85CBC"/>
    <w:rsid w:val="00BB38D7"/>
    <w:rsid w:val="00CB337D"/>
    <w:rsid w:val="00CD5987"/>
    <w:rsid w:val="00DF5E24"/>
    <w:rsid w:val="00EC16B6"/>
    <w:rsid w:val="00F2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5B549EC-AE45-4BA9-B629-9276379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C61"/>
    <w:pPr>
      <w:spacing w:after="7" w:line="248" w:lineRule="auto"/>
      <w:ind w:left="307" w:right="50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26C61"/>
    <w:pPr>
      <w:keepNext/>
      <w:keepLines/>
      <w:spacing w:after="0"/>
      <w:ind w:left="218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26C6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F26C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28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37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37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sp</dc:creator>
  <cp:lastModifiedBy>TamaraC</cp:lastModifiedBy>
  <cp:revision>2</cp:revision>
  <cp:lastPrinted>2022-03-02T13:17:00Z</cp:lastPrinted>
  <dcterms:created xsi:type="dcterms:W3CDTF">2022-03-03T15:31:00Z</dcterms:created>
  <dcterms:modified xsi:type="dcterms:W3CDTF">2022-03-03T15:31:00Z</dcterms:modified>
</cp:coreProperties>
</file>