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987" w:rsidRDefault="00CD5987">
      <w:pPr>
        <w:spacing w:after="0" w:line="259" w:lineRule="auto"/>
        <w:ind w:left="2968" w:right="0" w:firstLine="0"/>
        <w:jc w:val="center"/>
        <w:rPr>
          <w:b/>
          <w:sz w:val="20"/>
        </w:rPr>
      </w:pPr>
    </w:p>
    <w:p w:rsidR="00CB337D" w:rsidRDefault="00CB337D">
      <w:pPr>
        <w:spacing w:after="0" w:line="259" w:lineRule="auto"/>
        <w:ind w:left="10" w:right="484"/>
        <w:jc w:val="right"/>
        <w:rPr>
          <w:b/>
          <w:sz w:val="20"/>
        </w:rPr>
      </w:pPr>
    </w:p>
    <w:p w:rsidR="00CD5987" w:rsidRDefault="00CD5987" w:rsidP="009B228E">
      <w:pPr>
        <w:spacing w:after="0" w:line="259" w:lineRule="auto"/>
        <w:ind w:left="1543" w:right="0" w:firstLine="0"/>
        <w:jc w:val="center"/>
      </w:pPr>
    </w:p>
    <w:p w:rsidR="00CD5987" w:rsidRDefault="00CD5987">
      <w:pPr>
        <w:spacing w:after="0" w:line="259" w:lineRule="auto"/>
        <w:ind w:left="1538" w:right="0" w:firstLine="0"/>
        <w:jc w:val="center"/>
      </w:pPr>
    </w:p>
    <w:p w:rsidR="00B85CBC" w:rsidRDefault="00B85CBC">
      <w:pPr>
        <w:spacing w:after="0" w:line="259" w:lineRule="auto"/>
        <w:ind w:left="10" w:right="484"/>
        <w:jc w:val="right"/>
        <w:rPr>
          <w:b/>
          <w:sz w:val="20"/>
        </w:rPr>
      </w:pPr>
    </w:p>
    <w:p w:rsidR="00B85CBC" w:rsidRDefault="00B85CBC">
      <w:pPr>
        <w:spacing w:after="0" w:line="259" w:lineRule="auto"/>
        <w:ind w:left="10" w:right="484"/>
        <w:jc w:val="right"/>
        <w:rPr>
          <w:b/>
          <w:sz w:val="20"/>
        </w:rPr>
      </w:pPr>
    </w:p>
    <w:p w:rsidR="00B85CBC" w:rsidRDefault="00B85CBC">
      <w:pPr>
        <w:spacing w:after="0" w:line="259" w:lineRule="auto"/>
        <w:ind w:left="10" w:right="484"/>
        <w:jc w:val="right"/>
        <w:rPr>
          <w:b/>
          <w:sz w:val="20"/>
        </w:rPr>
      </w:pPr>
    </w:p>
    <w:p w:rsidR="00CD5987" w:rsidRDefault="00BB38D7">
      <w:pPr>
        <w:spacing w:after="0" w:line="259" w:lineRule="auto"/>
        <w:ind w:left="10" w:right="484"/>
        <w:jc w:val="right"/>
      </w:pPr>
      <w:r>
        <w:rPr>
          <w:b/>
          <w:sz w:val="20"/>
        </w:rPr>
        <w:t xml:space="preserve">Regolamento divieto di fumo –Allegato 4 </w:t>
      </w:r>
    </w:p>
    <w:p w:rsidR="00CD5987" w:rsidRDefault="00CD5987">
      <w:pPr>
        <w:spacing w:after="0" w:line="259" w:lineRule="auto"/>
        <w:ind w:left="297" w:right="0" w:firstLine="0"/>
        <w:jc w:val="left"/>
      </w:pPr>
    </w:p>
    <w:p w:rsidR="00CD5987" w:rsidRDefault="00BB38D7">
      <w:pPr>
        <w:spacing w:after="0" w:line="259" w:lineRule="auto"/>
        <w:ind w:left="10"/>
        <w:jc w:val="right"/>
      </w:pPr>
      <w:r>
        <w:rPr>
          <w:sz w:val="24"/>
        </w:rPr>
        <w:t xml:space="preserve">AGLI ATTI </w:t>
      </w:r>
    </w:p>
    <w:p w:rsidR="00CD5987" w:rsidRDefault="00BB38D7">
      <w:pPr>
        <w:spacing w:after="0" w:line="259" w:lineRule="auto"/>
        <w:ind w:left="297" w:right="0" w:firstLine="0"/>
        <w:jc w:val="left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D5987" w:rsidRDefault="00BB38D7">
      <w:pPr>
        <w:spacing w:after="0" w:line="259" w:lineRule="auto"/>
        <w:ind w:left="297" w:right="0" w:firstLine="0"/>
        <w:jc w:val="left"/>
        <w:rPr>
          <w:b/>
          <w:sz w:val="24"/>
        </w:rPr>
      </w:pPr>
      <w:r>
        <w:rPr>
          <w:b/>
          <w:sz w:val="24"/>
        </w:rPr>
        <w:t xml:space="preserve">OGGETTO: Legge 584/75: Divieto di fumo. </w:t>
      </w:r>
    </w:p>
    <w:p w:rsidR="006B411E" w:rsidRDefault="006B411E">
      <w:pPr>
        <w:spacing w:after="0" w:line="259" w:lineRule="auto"/>
        <w:ind w:left="297" w:right="0" w:firstLine="0"/>
        <w:jc w:val="left"/>
      </w:pPr>
    </w:p>
    <w:p w:rsidR="00CD5987" w:rsidRDefault="00BB38D7">
      <w:pPr>
        <w:spacing w:after="4" w:line="268" w:lineRule="auto"/>
        <w:ind w:left="292" w:right="404"/>
        <w:rPr>
          <w:sz w:val="24"/>
        </w:rPr>
      </w:pPr>
      <w:bookmarkStart w:id="0" w:name="_GoBack"/>
      <w:r>
        <w:rPr>
          <w:sz w:val="24"/>
        </w:rPr>
        <w:t xml:space="preserve">SCHEDA RIASSUNTIVA VERBALI DI CONSTATAZIONE E DI ACCERTAMENTO DI ILLECITO AMMINISTRATIVO </w:t>
      </w:r>
    </w:p>
    <w:bookmarkEnd w:id="0"/>
    <w:p w:rsidR="00B85CBC" w:rsidRDefault="00B85CBC">
      <w:pPr>
        <w:spacing w:after="4" w:line="268" w:lineRule="auto"/>
        <w:ind w:left="292" w:right="404"/>
        <w:rPr>
          <w:sz w:val="24"/>
        </w:rPr>
      </w:pPr>
    </w:p>
    <w:p w:rsidR="00B85CBC" w:rsidRDefault="00B85CBC">
      <w:pPr>
        <w:spacing w:after="4" w:line="268" w:lineRule="auto"/>
        <w:ind w:left="292" w:right="404"/>
      </w:pPr>
    </w:p>
    <w:tbl>
      <w:tblPr>
        <w:tblStyle w:val="TableGrid"/>
        <w:tblW w:w="9996" w:type="dxa"/>
        <w:tblInd w:w="227" w:type="dxa"/>
        <w:tblCellMar>
          <w:top w:w="5" w:type="dxa"/>
          <w:left w:w="70" w:type="dxa"/>
          <w:right w:w="44" w:type="dxa"/>
        </w:tblCellMar>
        <w:tblLook w:val="04A0" w:firstRow="1" w:lastRow="0" w:firstColumn="1" w:lastColumn="0" w:noHBand="0" w:noVBand="1"/>
      </w:tblPr>
      <w:tblGrid>
        <w:gridCol w:w="692"/>
        <w:gridCol w:w="1140"/>
        <w:gridCol w:w="3627"/>
        <w:gridCol w:w="1274"/>
        <w:gridCol w:w="994"/>
        <w:gridCol w:w="1275"/>
        <w:gridCol w:w="994"/>
      </w:tblGrid>
      <w:tr w:rsidR="00CD5987">
        <w:trPr>
          <w:trHeight w:val="47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BB38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n. </w:t>
            </w:r>
          </w:p>
          <w:p w:rsidR="00CD5987" w:rsidRDefault="00BB38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verbale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BB38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data 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BB38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nome trasgressore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BB38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notifica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BB38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avvenuto pagamento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BB38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mancato pagamento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BB38D7">
            <w:pPr>
              <w:spacing w:after="0" w:line="259" w:lineRule="auto"/>
              <w:ind w:left="2" w:right="6" w:firstLine="0"/>
              <w:jc w:val="left"/>
            </w:pPr>
            <w:r>
              <w:rPr>
                <w:sz w:val="20"/>
              </w:rPr>
              <w:t xml:space="preserve">rapporto al Prefetto </w:t>
            </w:r>
          </w:p>
        </w:tc>
      </w:tr>
      <w:tr w:rsidR="00CD5987">
        <w:trPr>
          <w:trHeight w:val="42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CD5987">
        <w:trPr>
          <w:trHeight w:val="42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CD5987">
        <w:trPr>
          <w:trHeight w:val="42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CD5987">
        <w:trPr>
          <w:trHeight w:val="42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CD5987">
        <w:trPr>
          <w:trHeight w:val="42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CD5987">
        <w:trPr>
          <w:trHeight w:val="42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CD5987">
        <w:trPr>
          <w:trHeight w:val="42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CD5987">
        <w:trPr>
          <w:trHeight w:val="42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CD5987">
        <w:trPr>
          <w:trHeight w:val="42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CD5987">
        <w:trPr>
          <w:trHeight w:val="42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CD5987">
        <w:trPr>
          <w:trHeight w:val="42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CD5987">
        <w:trPr>
          <w:trHeight w:val="42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CD5987">
        <w:trPr>
          <w:trHeight w:val="42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CD5987">
        <w:trPr>
          <w:trHeight w:val="42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CD5987">
        <w:trPr>
          <w:trHeight w:val="42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CD5987">
        <w:trPr>
          <w:trHeight w:val="42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CD5987">
        <w:trPr>
          <w:trHeight w:val="42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CD5987">
        <w:trPr>
          <w:trHeight w:val="42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CD5987">
        <w:trPr>
          <w:trHeight w:val="42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CD5987">
        <w:trPr>
          <w:trHeight w:val="42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87" w:rsidRDefault="00CD5987">
            <w:pPr>
              <w:spacing w:after="0" w:line="259" w:lineRule="auto"/>
              <w:ind w:left="2" w:right="0" w:firstLine="0"/>
              <w:jc w:val="left"/>
            </w:pPr>
          </w:p>
        </w:tc>
      </w:tr>
    </w:tbl>
    <w:p w:rsidR="00CD5987" w:rsidRDefault="00CD5987" w:rsidP="009B228E">
      <w:pPr>
        <w:spacing w:after="0" w:line="259" w:lineRule="auto"/>
        <w:ind w:left="297" w:right="0" w:firstLine="0"/>
        <w:jc w:val="left"/>
      </w:pPr>
    </w:p>
    <w:sectPr w:rsidR="00CD5987" w:rsidSect="009B228E">
      <w:headerReference w:type="default" r:id="rId7"/>
      <w:pgSz w:w="11906" w:h="16838"/>
      <w:pgMar w:top="1135" w:right="634" w:bottom="1018" w:left="8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C01" w:rsidRDefault="002F7C01" w:rsidP="00CB337D">
      <w:pPr>
        <w:spacing w:after="0" w:line="240" w:lineRule="auto"/>
      </w:pPr>
      <w:r>
        <w:separator/>
      </w:r>
    </w:p>
  </w:endnote>
  <w:endnote w:type="continuationSeparator" w:id="0">
    <w:p w:rsidR="002F7C01" w:rsidRDefault="002F7C01" w:rsidP="00CB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C01" w:rsidRDefault="002F7C01" w:rsidP="00CB337D">
      <w:pPr>
        <w:spacing w:after="0" w:line="240" w:lineRule="auto"/>
      </w:pPr>
      <w:r>
        <w:separator/>
      </w:r>
    </w:p>
  </w:footnote>
  <w:footnote w:type="continuationSeparator" w:id="0">
    <w:p w:rsidR="002F7C01" w:rsidRDefault="002F7C01" w:rsidP="00CB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37D" w:rsidRDefault="002F7C01">
    <w:pPr>
      <w:pStyle w:val="Intestazione"/>
    </w:pPr>
    <w:sdt>
      <w:sdtPr>
        <w:id w:val="-678267129"/>
        <w:docPartObj>
          <w:docPartGallery w:val="Page Numbers (Margins)"/>
          <w:docPartUnique/>
        </w:docPartObj>
      </w:sdtPr>
      <w:sdtEndPr/>
      <w:sdtContent>
        <w:r>
          <w:pict>
            <v:rect id="_x0000_s2055" style="position:absolute;left:0;text-align:left;margin-left:33.75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wJvQIAAAwGAAAOAAAAZHJzL2Uyb0RvYy54bWysVNtu2zAMfR+wfxD0nvoy52KjTtHLMgzo&#10;tmLtPkCWZVuoLq6kxMmG/fsoOWnTtU9bHUARLfqIPDzk6dlWCrRhxnKtSpycxBgxRXXNVVviH3er&#10;yQIj64iqidCKlXjHLD5bvn93OvQFS3WnRc0MAhBli6EvcedcX0SRpR2TxJ7onik4bLSRxIFp2qg2&#10;ZAB0KaI0jmfRoE3dG02ZtfD2ajzEy4DfNIy6b01jmUOixBCbC6sJa+XXaHlKitaQvuN0Hwb5hygk&#10;4QoufYS6Io6gteEvoCSnRlvduBOqZaSbhlMWcvDZLKJZlC7+Sum2Iz0LCQFDtn/kyr4xNv26uTGI&#10;11BFjBSRUKzvQB9RrWAo80QNvS3A67a/MT5V219rem+R0pcdeLFzY/TQMVJDZIn3j5594A0Ln6Jq&#10;+KJrQCdrpwNn28ZIDwhsoG0oze6xNGzrEIWX83Q+T6CAFI4+pPl0Ng03kOLwcW+s+8S0RH5TYgOh&#10;B3CyubbOB0OKg0sIXgter7gQwTBtdSkM2hBQySo8eM+zpC9ofkWTkpj7dT+BkvbE8YoL7nZBnhhJ&#10;WnxulTakEpDzAZYk2QvcV6WxV7sHm0f+F5Q25mOPcwCiIFGfjacsSO9XnqRZfJHmk9VsMZ9kTTad&#10;5PN4MYmT/CKfxVmeXa1+e5aSrOh4XTN1zRU7tMH/hYiGEufTdBqK8CxSe8x2HJ4DLW/N9is8Se5g&#10;4AguS7wY7wYnUnjdflR12DvCxbiPnjMTVAT0Hv4D4UHlXthjgxDh7rbVFjlYbp02QcqjxR72svat&#10;UOl6B81gNIgVdA0jFDadNj8xGmAcldg+rIlhGInPChoqT7LMz69gZNN5CoY5PqmOT4iiAFVih9G4&#10;vXTjzFv3hrcd3JSEuih9Dk3Y8NAgT1HtWxemTch0Px79TDu2g9fTEF/+AQAA//8DAFBLAwQUAAYA&#10;CAAAACEAxfOu+9sAAAAEAQAADwAAAGRycy9kb3ducmV2LnhtbEyPQUvDQBCF74L/YRnBi9hNBaWN&#10;mRRRKgVBaBW9brNjEro7G7LTNP33br3Uy8DjPd77pliM3qmB+tgGRphOMlDEVbAt1wifH8vbGago&#10;hq1xgQnhSBEW5eVFYXIbDrymYSO1SiUcc4PQiHS51rFqyJs4CR1x8n5C740k2dfa9uaQyr3Td1n2&#10;oL1pOS00pqPnhqrdZu8Rdt9W3oeVjG+rbnnjX77c+vjqEK+vxqdHUEKjnMNwwk/oUCambdizjcoh&#10;pEfk7568bDYHtUW4n85Bl4X+D1/+AgAA//8DAFBLAQItABQABgAIAAAAIQC2gziS/gAAAOEBAAAT&#10;AAAAAAAAAAAAAAAAAAAAAABbQ29udGVudF9UeXBlc10ueG1sUEsBAi0AFAAGAAgAAAAhADj9If/W&#10;AAAAlAEAAAsAAAAAAAAAAAAAAAAALwEAAF9yZWxzLy5yZWxzUEsBAi0AFAAGAAgAAAAhAMxtzAm9&#10;AgAADAYAAA4AAAAAAAAAAAAAAAAALgIAAGRycy9lMm9Eb2MueG1sUEsBAi0AFAAGAAgAAAAhAMXz&#10;rvvbAAAABAEAAA8AAAAAAAAAAAAAAAAAFwUAAGRycy9kb3ducmV2LnhtbFBLBQYAAAAABAAEAPMA&#10;AAAfBgAAAAA=&#10;" o:allowincell="f" stroked="f">
              <v:textbox style="mso-next-textbox:#_x0000_s2055">
                <w:txbxContent>
                  <w:p w:rsidR="00293914" w:rsidRDefault="00293914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B0CF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A796F"/>
    <w:multiLevelType w:val="hybridMultilevel"/>
    <w:tmpl w:val="EFF091D8"/>
    <w:lvl w:ilvl="0" w:tplc="98600234">
      <w:start w:val="1"/>
      <w:numFmt w:val="decimal"/>
      <w:lvlText w:val="%1)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28A5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2A94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1474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C20E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2C9F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7EB7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884A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47FF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D1045D"/>
    <w:multiLevelType w:val="hybridMultilevel"/>
    <w:tmpl w:val="4AF86A3A"/>
    <w:lvl w:ilvl="0" w:tplc="9FFE5670">
      <w:start w:val="1"/>
      <w:numFmt w:val="bullet"/>
      <w:lvlText w:val=""/>
      <w:lvlJc w:val="left"/>
      <w:pPr>
        <w:ind w:left="1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0E9BA4">
      <w:start w:val="1"/>
      <w:numFmt w:val="bullet"/>
      <w:lvlText w:val="o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BA1E84">
      <w:start w:val="1"/>
      <w:numFmt w:val="bullet"/>
      <w:lvlText w:val="▪"/>
      <w:lvlJc w:val="left"/>
      <w:pPr>
        <w:ind w:left="2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8EF804">
      <w:start w:val="1"/>
      <w:numFmt w:val="bullet"/>
      <w:lvlText w:val="•"/>
      <w:lvlJc w:val="left"/>
      <w:pPr>
        <w:ind w:left="3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DA66AC">
      <w:start w:val="1"/>
      <w:numFmt w:val="bullet"/>
      <w:lvlText w:val="o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6887B8">
      <w:start w:val="1"/>
      <w:numFmt w:val="bullet"/>
      <w:lvlText w:val="▪"/>
      <w:lvlJc w:val="left"/>
      <w:pPr>
        <w:ind w:left="4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64FCA">
      <w:start w:val="1"/>
      <w:numFmt w:val="bullet"/>
      <w:lvlText w:val="•"/>
      <w:lvlJc w:val="left"/>
      <w:pPr>
        <w:ind w:left="5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F63D04">
      <w:start w:val="1"/>
      <w:numFmt w:val="bullet"/>
      <w:lvlText w:val="o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3CEC82">
      <w:start w:val="1"/>
      <w:numFmt w:val="bullet"/>
      <w:lvlText w:val="▪"/>
      <w:lvlJc w:val="left"/>
      <w:pPr>
        <w:ind w:left="6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DF5E3E"/>
    <w:multiLevelType w:val="hybridMultilevel"/>
    <w:tmpl w:val="92A89BA6"/>
    <w:lvl w:ilvl="0" w:tplc="C9A0A12E">
      <w:start w:val="1"/>
      <w:numFmt w:val="lowerLetter"/>
      <w:lvlText w:val="%1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4667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14CF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A638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22FE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5615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BE32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7245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87BB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C67430"/>
    <w:multiLevelType w:val="hybridMultilevel"/>
    <w:tmpl w:val="4C689550"/>
    <w:lvl w:ilvl="0" w:tplc="9B78E7F2">
      <w:start w:val="1"/>
      <w:numFmt w:val="lowerLetter"/>
      <w:lvlText w:val="%1)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B65454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01C2C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C84F88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3EA95C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981F02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469704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3E8DBA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94175E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5987"/>
    <w:rsid w:val="00197B4E"/>
    <w:rsid w:val="00257B41"/>
    <w:rsid w:val="00293914"/>
    <w:rsid w:val="002F7C01"/>
    <w:rsid w:val="004577E7"/>
    <w:rsid w:val="00533FCD"/>
    <w:rsid w:val="006344CA"/>
    <w:rsid w:val="006B411E"/>
    <w:rsid w:val="006C5721"/>
    <w:rsid w:val="006D42A9"/>
    <w:rsid w:val="00862DF8"/>
    <w:rsid w:val="008D1945"/>
    <w:rsid w:val="008D7A57"/>
    <w:rsid w:val="009164CC"/>
    <w:rsid w:val="009B228E"/>
    <w:rsid w:val="00A443C4"/>
    <w:rsid w:val="00B453D4"/>
    <w:rsid w:val="00B62827"/>
    <w:rsid w:val="00B85CBC"/>
    <w:rsid w:val="00BB38D7"/>
    <w:rsid w:val="00CB337D"/>
    <w:rsid w:val="00CD5987"/>
    <w:rsid w:val="00DF5E24"/>
    <w:rsid w:val="00F26C61"/>
    <w:rsid w:val="00FB0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E5B549EC-AE45-4BA9-B629-92763790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6C61"/>
    <w:pPr>
      <w:spacing w:after="7" w:line="248" w:lineRule="auto"/>
      <w:ind w:left="307" w:right="50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F26C61"/>
    <w:pPr>
      <w:keepNext/>
      <w:keepLines/>
      <w:spacing w:after="0"/>
      <w:ind w:left="2189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26C6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F26C6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628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3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337D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B3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337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Ludo sp</dc:creator>
  <cp:lastModifiedBy>TamaraC</cp:lastModifiedBy>
  <cp:revision>2</cp:revision>
  <cp:lastPrinted>2022-03-02T13:17:00Z</cp:lastPrinted>
  <dcterms:created xsi:type="dcterms:W3CDTF">2022-03-03T15:41:00Z</dcterms:created>
  <dcterms:modified xsi:type="dcterms:W3CDTF">2022-03-03T15:41:00Z</dcterms:modified>
</cp:coreProperties>
</file>