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ABA2" w14:textId="77777777" w:rsidR="00D33CE4" w:rsidRDefault="00D33CE4" w:rsidP="00E36CCD">
      <w:pPr>
        <w:spacing w:after="0"/>
        <w:jc w:val="center"/>
      </w:pPr>
    </w:p>
    <w:p w14:paraId="4BA2CCC0" w14:textId="392B1642" w:rsidR="00A70F3B" w:rsidRDefault="00297E2E" w:rsidP="00E36CCD">
      <w:pPr>
        <w:spacing w:after="0"/>
        <w:jc w:val="center"/>
      </w:pPr>
      <w:r>
        <w:t>RICHIESTA DI AUTORIZZAZIONE A</w:t>
      </w:r>
      <w:r w:rsidR="003E7FC7">
        <w:t xml:space="preserve"> </w:t>
      </w:r>
      <w:r w:rsidR="00AF4D48">
        <w:t>SVOLGERE</w:t>
      </w:r>
      <w:r w:rsidR="003E7FC7">
        <w:t xml:space="preserve"> UNA PRESTAZIONE OCCASIONALE</w:t>
      </w:r>
    </w:p>
    <w:p w14:paraId="5470CA33" w14:textId="147A338D" w:rsidR="00E36CCD" w:rsidRDefault="00E36CCD" w:rsidP="00297E2E">
      <w:pPr>
        <w:jc w:val="center"/>
      </w:pPr>
      <w:r>
        <w:t>Docenti/ATA</w:t>
      </w:r>
    </w:p>
    <w:p w14:paraId="0FAA920F" w14:textId="5E379460" w:rsidR="00297E2E" w:rsidRDefault="00297E2E" w:rsidP="00297E2E">
      <w:pPr>
        <w:spacing w:after="0"/>
        <w:ind w:left="7080"/>
        <w:jc w:val="both"/>
      </w:pPr>
      <w:r>
        <w:t xml:space="preserve">Al </w:t>
      </w:r>
      <w:r w:rsidR="00FE355C">
        <w:t>Di</w:t>
      </w:r>
      <w:r>
        <w:t>rigente scolastico</w:t>
      </w:r>
    </w:p>
    <w:p w14:paraId="780F4A81" w14:textId="3ECA741A" w:rsidR="00297E2E" w:rsidRDefault="00297E2E" w:rsidP="00297E2E">
      <w:pPr>
        <w:spacing w:after="0"/>
        <w:ind w:left="7080"/>
        <w:jc w:val="both"/>
      </w:pPr>
      <w:r>
        <w:t>IIS Polo Luciano Bianciardi</w:t>
      </w:r>
    </w:p>
    <w:p w14:paraId="3C59E21E" w14:textId="34B93771" w:rsidR="00297E2E" w:rsidRDefault="00297E2E" w:rsidP="00297E2E">
      <w:pPr>
        <w:spacing w:after="0"/>
        <w:ind w:left="7080"/>
        <w:jc w:val="both"/>
      </w:pPr>
      <w:r>
        <w:t>Grosseto</w:t>
      </w:r>
    </w:p>
    <w:p w14:paraId="7C52F5EB" w14:textId="77777777" w:rsidR="00297E2E" w:rsidRDefault="00297E2E" w:rsidP="00297E2E">
      <w:pPr>
        <w:spacing w:after="0"/>
        <w:ind w:left="7080"/>
        <w:jc w:val="both"/>
      </w:pPr>
    </w:p>
    <w:p w14:paraId="41CD415A" w14:textId="5BF3D65D" w:rsidR="00297E2E" w:rsidRDefault="00297E2E" w:rsidP="00297E2E">
      <w:pPr>
        <w:spacing w:after="0"/>
        <w:jc w:val="both"/>
      </w:pPr>
      <w:r>
        <w:t xml:space="preserve">Il sottoscritto </w:t>
      </w:r>
      <w:r w:rsidRPr="00297E2E">
        <w:rPr>
          <w:color w:val="FF0000"/>
        </w:rPr>
        <w:t xml:space="preserve">Cognome </w:t>
      </w:r>
      <w:r w:rsidR="00E538AA">
        <w:rPr>
          <w:color w:val="FF0000"/>
        </w:rPr>
        <w:t>N</w:t>
      </w:r>
      <w:r w:rsidRPr="00297E2E">
        <w:rPr>
          <w:color w:val="FF0000"/>
        </w:rPr>
        <w:t>ome</w:t>
      </w:r>
      <w:r>
        <w:t xml:space="preserve"> docente di </w:t>
      </w:r>
      <w:r w:rsidRPr="00297E2E">
        <w:rPr>
          <w:color w:val="FF0000"/>
        </w:rPr>
        <w:t>XX</w:t>
      </w:r>
      <w:r w:rsidR="00E2137D">
        <w:rPr>
          <w:color w:val="FF0000"/>
        </w:rPr>
        <w:t xml:space="preserve"> </w:t>
      </w:r>
      <w:r w:rsidR="001C7AC4">
        <w:rPr>
          <w:color w:val="FF0000"/>
        </w:rPr>
        <w:t xml:space="preserve">(oppure: Assistente amministrativo / </w:t>
      </w:r>
      <w:r w:rsidR="004B2F60">
        <w:rPr>
          <w:color w:val="FF0000"/>
        </w:rPr>
        <w:t xml:space="preserve">Assistente Tecnico / </w:t>
      </w:r>
      <w:r w:rsidR="001C7AC4">
        <w:rPr>
          <w:color w:val="FF0000"/>
        </w:rPr>
        <w:t>Collaboratore scolastico)</w:t>
      </w:r>
      <w:r>
        <w:t xml:space="preserve"> presso codesto Istituto</w:t>
      </w:r>
      <w:r w:rsidR="00912665">
        <w:t xml:space="preserve">, ai sensi dell’art. </w:t>
      </w:r>
      <w:r w:rsidR="00AF4D48">
        <w:t>53</w:t>
      </w:r>
      <w:r w:rsidR="00463E99">
        <w:t xml:space="preserve"> del D.lgs 165/2001</w:t>
      </w:r>
    </w:p>
    <w:p w14:paraId="0BF4E2F4" w14:textId="77777777" w:rsidR="00297E2E" w:rsidRDefault="00297E2E" w:rsidP="00297E2E">
      <w:pPr>
        <w:spacing w:after="0"/>
        <w:jc w:val="both"/>
      </w:pPr>
    </w:p>
    <w:p w14:paraId="153F2E25" w14:textId="2EDEBFFD" w:rsidR="00297E2E" w:rsidRPr="00297E2E" w:rsidRDefault="00297E2E" w:rsidP="00297E2E">
      <w:pPr>
        <w:spacing w:after="0"/>
        <w:jc w:val="center"/>
        <w:rPr>
          <w:b/>
          <w:bCs/>
        </w:rPr>
      </w:pPr>
      <w:r>
        <w:rPr>
          <w:b/>
          <w:bCs/>
        </w:rPr>
        <w:t>c</w:t>
      </w:r>
      <w:r w:rsidRPr="00297E2E">
        <w:rPr>
          <w:b/>
          <w:bCs/>
        </w:rPr>
        <w:t>hiede</w:t>
      </w:r>
    </w:p>
    <w:p w14:paraId="29316CFB" w14:textId="65D8675E" w:rsidR="00297E2E" w:rsidRDefault="00BD17CB" w:rsidP="00912665">
      <w:pPr>
        <w:spacing w:after="0"/>
        <w:jc w:val="both"/>
      </w:pPr>
      <w:r>
        <w:t xml:space="preserve">di essere autorizzato a </w:t>
      </w:r>
      <w:r w:rsidR="00297E2E">
        <w:t>svolgere</w:t>
      </w:r>
      <w:r>
        <w:t xml:space="preserve"> </w:t>
      </w:r>
      <w:r w:rsidR="0058121F">
        <w:t>la seguente</w:t>
      </w:r>
      <w:r w:rsidR="00A052A6">
        <w:t xml:space="preserve"> ulteriore</w:t>
      </w:r>
      <w:r>
        <w:t xml:space="preserve"> attività lavorativa</w:t>
      </w:r>
      <w:r w:rsidR="00A052A6">
        <w:t>:</w:t>
      </w:r>
      <w:r w:rsidR="00E538AA">
        <w:t xml:space="preserve"> XX</w:t>
      </w:r>
    </w:p>
    <w:p w14:paraId="5068C850" w14:textId="2334646A" w:rsidR="00E538AA" w:rsidRDefault="00E538AA" w:rsidP="00912665">
      <w:pPr>
        <w:spacing w:after="0"/>
        <w:jc w:val="both"/>
      </w:pPr>
      <w:r>
        <w:t>nel seguente periodo di tempo: XX</w:t>
      </w:r>
    </w:p>
    <w:p w14:paraId="76BBE3FA" w14:textId="22154048" w:rsidR="00E538AA" w:rsidRDefault="00E538AA" w:rsidP="00912665">
      <w:pPr>
        <w:spacing w:after="0"/>
        <w:jc w:val="both"/>
        <w:rPr>
          <w:u w:val="single"/>
        </w:rPr>
      </w:pPr>
      <w:r>
        <w:t>Compenso presunto: €</w:t>
      </w:r>
      <w:r>
        <w:t xml:space="preserve"> XX</w:t>
      </w:r>
    </w:p>
    <w:p w14:paraId="4DF1B4D1" w14:textId="77777777" w:rsidR="00E538AA" w:rsidRDefault="00E538AA" w:rsidP="00912665">
      <w:pPr>
        <w:spacing w:after="0"/>
        <w:jc w:val="both"/>
        <w:rPr>
          <w:u w:val="single"/>
        </w:rPr>
      </w:pPr>
    </w:p>
    <w:p w14:paraId="2F95B12D" w14:textId="3FA8E8A4" w:rsidR="00BE3016" w:rsidRDefault="00BE3016" w:rsidP="00912665">
      <w:pPr>
        <w:spacing w:after="0"/>
        <w:jc w:val="both"/>
      </w:pPr>
      <w:r w:rsidRPr="00F652AC">
        <w:rPr>
          <w:u w:val="single"/>
        </w:rPr>
        <w:t xml:space="preserve">Dati </w:t>
      </w:r>
      <w:r w:rsidR="00E538AA">
        <w:rPr>
          <w:u w:val="single"/>
        </w:rPr>
        <w:t>dell’</w:t>
      </w:r>
      <w:r w:rsidRPr="00F652AC">
        <w:rPr>
          <w:u w:val="single"/>
        </w:rPr>
        <w:t>Ente che conferisce l’incarico</w:t>
      </w:r>
    </w:p>
    <w:p w14:paraId="73E95ACF" w14:textId="1DF16144" w:rsidR="00BE3016" w:rsidRDefault="00BE3016" w:rsidP="00E538AA">
      <w:pPr>
        <w:spacing w:after="0"/>
        <w:ind w:left="708"/>
        <w:jc w:val="both"/>
      </w:pPr>
      <w:r>
        <w:t>Denominazione:</w:t>
      </w:r>
      <w:r w:rsidR="00E538AA">
        <w:t xml:space="preserve"> XX</w:t>
      </w:r>
    </w:p>
    <w:p w14:paraId="10F5BB09" w14:textId="14A27B07" w:rsidR="001C7AC4" w:rsidRDefault="00BE3016" w:rsidP="00E538AA">
      <w:pPr>
        <w:spacing w:after="0"/>
        <w:ind w:left="708"/>
        <w:jc w:val="both"/>
      </w:pPr>
      <w:r>
        <w:t>S</w:t>
      </w:r>
      <w:r w:rsidR="001C7AC4">
        <w:t>ede legale:</w:t>
      </w:r>
      <w:r w:rsidR="00E538AA">
        <w:t xml:space="preserve"> XX</w:t>
      </w:r>
    </w:p>
    <w:p w14:paraId="3120CF91" w14:textId="69CDC361" w:rsidR="00C01424" w:rsidRDefault="00E2137D" w:rsidP="00E538AA">
      <w:pPr>
        <w:spacing w:after="0"/>
        <w:ind w:left="708"/>
        <w:jc w:val="both"/>
      </w:pPr>
      <w:r>
        <w:t>P</w:t>
      </w:r>
      <w:r w:rsidR="00C01424">
        <w:t>artita IVA</w:t>
      </w:r>
      <w:r>
        <w:t xml:space="preserve"> / </w:t>
      </w:r>
      <w:r w:rsidR="00C01424">
        <w:t>Cod. fiscale</w:t>
      </w:r>
      <w:r w:rsidR="00E538AA">
        <w:t>: XX</w:t>
      </w:r>
    </w:p>
    <w:p w14:paraId="5E2D52AB" w14:textId="60A6BD12" w:rsidR="0060754A" w:rsidRDefault="0060754A" w:rsidP="00E538AA">
      <w:pPr>
        <w:spacing w:after="0"/>
        <w:ind w:left="708"/>
        <w:jc w:val="both"/>
      </w:pPr>
    </w:p>
    <w:p w14:paraId="53B2DAD9" w14:textId="2155B892" w:rsidR="00E31A98" w:rsidRDefault="00E31A98" w:rsidP="000456D6">
      <w:pPr>
        <w:spacing w:after="0"/>
        <w:jc w:val="center"/>
      </w:pPr>
      <w:r>
        <w:t>A tal fine il sottoscritto</w:t>
      </w:r>
    </w:p>
    <w:p w14:paraId="56C620C9" w14:textId="5CBE34CB" w:rsidR="00E31A98" w:rsidRDefault="00912665" w:rsidP="00E31A98">
      <w:pPr>
        <w:spacing w:after="0"/>
        <w:jc w:val="center"/>
        <w:rPr>
          <w:b/>
          <w:bCs/>
        </w:rPr>
      </w:pPr>
      <w:r>
        <w:rPr>
          <w:b/>
          <w:bCs/>
        </w:rPr>
        <w:t>d</w:t>
      </w:r>
      <w:r w:rsidR="00E31A98" w:rsidRPr="00E31A98">
        <w:rPr>
          <w:b/>
          <w:bCs/>
        </w:rPr>
        <w:t>ichiara</w:t>
      </w:r>
    </w:p>
    <w:p w14:paraId="5E5B4364" w14:textId="59AAC712" w:rsidR="00C61462" w:rsidRDefault="00912665" w:rsidP="00032C31">
      <w:pPr>
        <w:pStyle w:val="Paragrafoelenco"/>
        <w:numPr>
          <w:ilvl w:val="0"/>
          <w:numId w:val="1"/>
        </w:numPr>
        <w:spacing w:after="0"/>
        <w:jc w:val="both"/>
      </w:pPr>
      <w:r w:rsidRPr="00FE355C">
        <w:t xml:space="preserve">Che </w:t>
      </w:r>
      <w:r w:rsidR="00C61462">
        <w:t xml:space="preserve">l’attività </w:t>
      </w:r>
      <w:r w:rsidR="004D2579">
        <w:t>è temporanea e occasionale</w:t>
      </w:r>
      <w:r w:rsidR="004E3F1C">
        <w:t>, non riveste</w:t>
      </w:r>
      <w:r w:rsidR="000D586E">
        <w:t xml:space="preserve"> pertanto</w:t>
      </w:r>
      <w:r w:rsidR="004E3F1C">
        <w:t xml:space="preserve"> </w:t>
      </w:r>
      <w:r w:rsidR="008A5291">
        <w:t xml:space="preserve">alcun </w:t>
      </w:r>
      <w:r w:rsidR="004E3F1C">
        <w:t xml:space="preserve">carattere di </w:t>
      </w:r>
      <w:r w:rsidR="005360B1">
        <w:t>continuità;</w:t>
      </w:r>
    </w:p>
    <w:p w14:paraId="44AB6CD3" w14:textId="75A6CF0F" w:rsidR="004023BF" w:rsidRDefault="004023BF" w:rsidP="00641684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Che </w:t>
      </w:r>
      <w:r w:rsidR="00231009">
        <w:t>l’</w:t>
      </w:r>
      <w:r w:rsidR="009461F8">
        <w:t>attività</w:t>
      </w:r>
      <w:r w:rsidR="00231009">
        <w:t xml:space="preserve"> non è incompatibile con alcuna </w:t>
      </w:r>
      <w:r w:rsidR="008A5291">
        <w:t>delle funzioni svolte in qualità di pubblico dipendente;</w:t>
      </w:r>
    </w:p>
    <w:p w14:paraId="76FCA037" w14:textId="77777777" w:rsidR="00C40B47" w:rsidRDefault="00E31A98" w:rsidP="00FE355C">
      <w:pPr>
        <w:pStyle w:val="Paragrafoelenco"/>
        <w:numPr>
          <w:ilvl w:val="0"/>
          <w:numId w:val="1"/>
        </w:numPr>
        <w:spacing w:after="0"/>
        <w:jc w:val="both"/>
      </w:pPr>
      <w:r>
        <w:t>Che l’attività aggiuntiva si svolgerà</w:t>
      </w:r>
      <w:r w:rsidR="00C40B47">
        <w:t>:</w:t>
      </w:r>
    </w:p>
    <w:p w14:paraId="4C86A77C" w14:textId="3AB40FCA" w:rsidR="00E31A98" w:rsidRDefault="00E31A98" w:rsidP="00FE355C">
      <w:pPr>
        <w:pStyle w:val="Paragrafoelenco"/>
        <w:numPr>
          <w:ilvl w:val="1"/>
          <w:numId w:val="1"/>
        </w:numPr>
        <w:spacing w:after="0"/>
        <w:jc w:val="both"/>
      </w:pPr>
      <w:r>
        <w:t>fuori dall’orario di servizio</w:t>
      </w:r>
      <w:r w:rsidR="00C40B47">
        <w:t>;</w:t>
      </w:r>
    </w:p>
    <w:p w14:paraId="1B5EACC4" w14:textId="6A76366F" w:rsidR="00C40B47" w:rsidRDefault="00C40B47" w:rsidP="00FE355C">
      <w:pPr>
        <w:pStyle w:val="Paragrafoelenco"/>
        <w:numPr>
          <w:ilvl w:val="1"/>
          <w:numId w:val="1"/>
        </w:numPr>
        <w:spacing w:after="0"/>
        <w:jc w:val="both"/>
      </w:pPr>
      <w:r>
        <w:t>senza conflitti o concorrenza con gli interessi dell</w:t>
      </w:r>
      <w:r w:rsidR="00F76F75">
        <w:t>a pubblica a</w:t>
      </w:r>
      <w:r>
        <w:t>mministrazione;</w:t>
      </w:r>
    </w:p>
    <w:p w14:paraId="79297BF4" w14:textId="775B9BA8" w:rsidR="00C40B47" w:rsidRDefault="00C40B47" w:rsidP="00FE355C">
      <w:pPr>
        <w:pStyle w:val="Paragrafoelenco"/>
        <w:numPr>
          <w:ilvl w:val="1"/>
          <w:numId w:val="1"/>
        </w:numPr>
        <w:spacing w:after="0"/>
        <w:jc w:val="both"/>
      </w:pPr>
      <w:r>
        <w:t>senza causare intralcio al buon andamento della pubblica amministrazione.</w:t>
      </w:r>
    </w:p>
    <w:p w14:paraId="30C9A0F3" w14:textId="5894A965" w:rsidR="000C1DD3" w:rsidRDefault="00E17F77" w:rsidP="00E17F77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Che l’ammontare del compenso </w:t>
      </w:r>
      <w:r w:rsidR="000D586E">
        <w:t xml:space="preserve">effettivamente </w:t>
      </w:r>
      <w:r>
        <w:t xml:space="preserve">percepito </w:t>
      </w:r>
      <w:r w:rsidR="00DE4895">
        <w:t xml:space="preserve">sarà </w:t>
      </w:r>
      <w:r>
        <w:t xml:space="preserve">comunicato </w:t>
      </w:r>
      <w:r w:rsidR="00DE4895">
        <w:t>all’</w:t>
      </w:r>
      <w:r w:rsidR="000D586E">
        <w:t>I</w:t>
      </w:r>
      <w:r w:rsidR="00DE4895">
        <w:t>stit</w:t>
      </w:r>
      <w:r w:rsidR="000D586E">
        <w:t>uto</w:t>
      </w:r>
      <w:r w:rsidR="00230A7D">
        <w:t xml:space="preserve"> entro 15</w:t>
      </w:r>
      <w:r w:rsidR="0060754A">
        <w:t xml:space="preserve"> giorni</w:t>
      </w:r>
      <w:r w:rsidR="00230A7D">
        <w:t xml:space="preserve"> </w:t>
      </w:r>
      <w:r w:rsidR="00F06812">
        <w:t>d</w:t>
      </w:r>
      <w:r w:rsidR="00230A7D">
        <w:t>alla liquidazione dello stesso</w:t>
      </w:r>
      <w:r w:rsidR="004B2F60">
        <w:t>, mediante apposita modulistica.</w:t>
      </w:r>
    </w:p>
    <w:p w14:paraId="3EAAA5C0" w14:textId="77777777" w:rsidR="00FE355C" w:rsidRDefault="00FE355C" w:rsidP="00FE355C">
      <w:pPr>
        <w:spacing w:after="0"/>
        <w:jc w:val="both"/>
      </w:pPr>
    </w:p>
    <w:p w14:paraId="31556EA7" w14:textId="1D692DB6" w:rsidR="00FE355C" w:rsidRDefault="00FE355C" w:rsidP="00FE355C">
      <w:pPr>
        <w:spacing w:after="0"/>
        <w:jc w:val="both"/>
      </w:pPr>
      <w:r>
        <w:t>La suddetta dichiarazione è resa ai sensi dell’art. 47 del DPR 445/2000</w:t>
      </w:r>
      <w:r w:rsidR="0090094E">
        <w:t xml:space="preserve">; il sottoscritto è </w:t>
      </w:r>
      <w:r w:rsidR="0090094E" w:rsidRPr="0090094E">
        <w:t>consapevole delle sanzioni penali, in caso di dichiarazioni mendaci</w:t>
      </w:r>
      <w:r w:rsidR="0090094E">
        <w:t>.</w:t>
      </w:r>
    </w:p>
    <w:p w14:paraId="6F829FA1" w14:textId="77777777" w:rsidR="00FE355C" w:rsidRDefault="00FE355C" w:rsidP="00FE355C">
      <w:pPr>
        <w:spacing w:after="0"/>
        <w:jc w:val="both"/>
      </w:pPr>
    </w:p>
    <w:p w14:paraId="4402B986" w14:textId="4E0F8266" w:rsidR="00FE355C" w:rsidRDefault="0090094E" w:rsidP="00FE355C">
      <w:pPr>
        <w:spacing w:after="0"/>
        <w:jc w:val="both"/>
      </w:pPr>
      <w:r>
        <w:t>Grosseto,</w:t>
      </w:r>
      <w:r w:rsidR="00E538AA">
        <w:t xml:space="preserve"> XX</w:t>
      </w:r>
      <w:r>
        <w:t xml:space="preserve"> </w:t>
      </w:r>
      <w:r>
        <w:tab/>
      </w:r>
      <w:r>
        <w:tab/>
      </w:r>
      <w:r>
        <w:tab/>
      </w:r>
      <w:r>
        <w:tab/>
      </w:r>
      <w:r w:rsidR="00D33CE4">
        <w:tab/>
      </w:r>
      <w:r>
        <w:tab/>
      </w:r>
      <w:r w:rsidR="00852941">
        <w:tab/>
      </w:r>
      <w:r w:rsidR="00852941">
        <w:tab/>
      </w:r>
      <w:r>
        <w:t xml:space="preserve">Il docente: </w:t>
      </w:r>
      <w:r w:rsidRPr="00D33CE4">
        <w:rPr>
          <w:color w:val="FF0000"/>
        </w:rPr>
        <w:t>Nome e Cognome</w:t>
      </w:r>
    </w:p>
    <w:p w14:paraId="2294415E" w14:textId="77777777" w:rsidR="0090094E" w:rsidRDefault="0090094E" w:rsidP="00FE355C">
      <w:pPr>
        <w:spacing w:after="0"/>
        <w:jc w:val="both"/>
      </w:pPr>
    </w:p>
    <w:p w14:paraId="223F1E56" w14:textId="4A1F676E" w:rsidR="0090094E" w:rsidRPr="00265076" w:rsidRDefault="0090094E" w:rsidP="00FE355C">
      <w:pPr>
        <w:spacing w:after="0"/>
        <w:jc w:val="both"/>
        <w:rPr>
          <w:sz w:val="18"/>
          <w:szCs w:val="18"/>
        </w:rPr>
      </w:pPr>
      <w:r w:rsidRPr="00265076">
        <w:rPr>
          <w:sz w:val="18"/>
          <w:szCs w:val="18"/>
        </w:rPr>
        <w:t>L’invio dalla posta istituzionale del d</w:t>
      </w:r>
      <w:r w:rsidR="00C86240">
        <w:rPr>
          <w:sz w:val="18"/>
          <w:szCs w:val="18"/>
        </w:rPr>
        <w:t>ipendente</w:t>
      </w:r>
      <w:r w:rsidRPr="00265076">
        <w:rPr>
          <w:sz w:val="18"/>
          <w:szCs w:val="18"/>
        </w:rPr>
        <w:t xml:space="preserve"> </w:t>
      </w:r>
      <w:hyperlink r:id="rId7" w:history="1">
        <w:r w:rsidR="00265076" w:rsidRPr="00265076">
          <w:rPr>
            <w:rStyle w:val="Collegamentoipertestuale"/>
            <w:sz w:val="18"/>
            <w:szCs w:val="18"/>
          </w:rPr>
          <w:t>n.cognome@polobianciardigrossseto.it</w:t>
        </w:r>
      </w:hyperlink>
      <w:r w:rsidR="00265076" w:rsidRPr="00265076">
        <w:rPr>
          <w:sz w:val="18"/>
          <w:szCs w:val="18"/>
        </w:rPr>
        <w:t xml:space="preserve"> </w:t>
      </w:r>
      <w:r w:rsidRPr="00265076">
        <w:rPr>
          <w:sz w:val="18"/>
          <w:szCs w:val="18"/>
        </w:rPr>
        <w:t xml:space="preserve">alla posta istituzionale della scuola </w:t>
      </w:r>
      <w:hyperlink r:id="rId8" w:history="1">
        <w:r w:rsidR="004B2F60" w:rsidRPr="002D7B63">
          <w:rPr>
            <w:rStyle w:val="Collegamentoipertestuale"/>
            <w:sz w:val="18"/>
            <w:szCs w:val="18"/>
          </w:rPr>
          <w:t>gris01200q@istruzione.it</w:t>
        </w:r>
      </w:hyperlink>
      <w:r w:rsidRPr="00265076">
        <w:rPr>
          <w:sz w:val="18"/>
          <w:szCs w:val="18"/>
        </w:rPr>
        <w:t xml:space="preserve"> sostituisce la firma autografa</w:t>
      </w:r>
      <w:r w:rsidR="00265076">
        <w:rPr>
          <w:sz w:val="18"/>
          <w:szCs w:val="18"/>
        </w:rPr>
        <w:t>.</w:t>
      </w:r>
    </w:p>
    <w:p w14:paraId="31441FFE" w14:textId="77777777" w:rsidR="0090094E" w:rsidRDefault="0090094E" w:rsidP="00FE355C">
      <w:pPr>
        <w:spacing w:after="0"/>
        <w:jc w:val="both"/>
      </w:pPr>
    </w:p>
    <w:p w14:paraId="1771CD70" w14:textId="41FD8706" w:rsidR="0090094E" w:rsidRDefault="0090094E" w:rsidP="0090094E">
      <w:pPr>
        <w:spacing w:after="0"/>
        <w:jc w:val="center"/>
      </w:pPr>
      <w:r>
        <w:t>Con l’apposizione della firma digitale</w:t>
      </w:r>
    </w:p>
    <w:p w14:paraId="6BD52D96" w14:textId="732CD55B" w:rsidR="0090094E" w:rsidRPr="0090094E" w:rsidRDefault="0090094E" w:rsidP="0090094E">
      <w:pPr>
        <w:spacing w:after="0"/>
        <w:jc w:val="center"/>
        <w:rPr>
          <w:b/>
          <w:bCs/>
        </w:rPr>
      </w:pPr>
      <w:r w:rsidRPr="0090094E">
        <w:rPr>
          <w:b/>
          <w:bCs/>
        </w:rPr>
        <w:t>il Dirigente autorizza</w:t>
      </w:r>
      <w:r>
        <w:rPr>
          <w:b/>
          <w:bCs/>
        </w:rPr>
        <w:t>.</w:t>
      </w:r>
    </w:p>
    <w:p w14:paraId="2F7FCDE7" w14:textId="77777777" w:rsidR="0090094E" w:rsidRDefault="0090094E" w:rsidP="0090094E">
      <w:pPr>
        <w:spacing w:after="0"/>
        <w:jc w:val="center"/>
      </w:pPr>
    </w:p>
    <w:p w14:paraId="1ED75EC1" w14:textId="20178FF2" w:rsidR="0090094E" w:rsidRDefault="0090094E" w:rsidP="0090094E">
      <w:pPr>
        <w:spacing w:after="0"/>
        <w:ind w:left="5664"/>
        <w:jc w:val="center"/>
      </w:pPr>
      <w:r>
        <w:t>Il Dirigente scolastico</w:t>
      </w:r>
    </w:p>
    <w:p w14:paraId="087F518E" w14:textId="384F91CD" w:rsidR="0090094E" w:rsidRDefault="0090094E" w:rsidP="0090094E">
      <w:pPr>
        <w:spacing w:after="0"/>
        <w:ind w:left="5664"/>
        <w:jc w:val="center"/>
      </w:pPr>
      <w:r>
        <w:t>Marco D'Aquino</w:t>
      </w:r>
    </w:p>
    <w:p w14:paraId="26E3F7B2" w14:textId="1051BDE1" w:rsidR="00FE355C" w:rsidRPr="00297E2E" w:rsidRDefault="0090094E" w:rsidP="00D33CE4">
      <w:pPr>
        <w:spacing w:after="0"/>
        <w:ind w:left="5664"/>
        <w:jc w:val="center"/>
      </w:pPr>
      <w:r w:rsidRPr="0090094E">
        <w:rPr>
          <w:sz w:val="18"/>
          <w:szCs w:val="18"/>
        </w:rPr>
        <w:t>(firmato digitalmente)</w:t>
      </w:r>
    </w:p>
    <w:sectPr w:rsidR="00FE355C" w:rsidRPr="00297E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41D3" w14:textId="77777777" w:rsidR="00C45C41" w:rsidRDefault="00C45C41" w:rsidP="007D4034">
      <w:pPr>
        <w:spacing w:after="0" w:line="240" w:lineRule="auto"/>
      </w:pPr>
      <w:r>
        <w:separator/>
      </w:r>
    </w:p>
  </w:endnote>
  <w:endnote w:type="continuationSeparator" w:id="0">
    <w:p w14:paraId="653FF21E" w14:textId="77777777" w:rsidR="00C45C41" w:rsidRDefault="00C45C41" w:rsidP="007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B19D" w14:textId="77777777" w:rsidR="00C45C41" w:rsidRDefault="00C45C41" w:rsidP="007D4034">
      <w:pPr>
        <w:spacing w:after="0" w:line="240" w:lineRule="auto"/>
      </w:pPr>
      <w:r>
        <w:separator/>
      </w:r>
    </w:p>
  </w:footnote>
  <w:footnote w:type="continuationSeparator" w:id="0">
    <w:p w14:paraId="2CB6A0D6" w14:textId="77777777" w:rsidR="00C45C41" w:rsidRDefault="00C45C41" w:rsidP="007D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7D4034" w:rsidRPr="00D33CE4" w14:paraId="076C2F24" w14:textId="77777777" w:rsidTr="000B0ECC">
      <w:tc>
        <w:tcPr>
          <w:tcW w:w="19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413624" w14:textId="77777777" w:rsidR="007D4034" w:rsidRPr="00D33CE4" w:rsidRDefault="007D4034" w:rsidP="007D4034">
          <w:pPr>
            <w:spacing w:line="25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D33CE4"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5C5922F0" wp14:editId="629E2721">
                <wp:extent cx="466725" cy="514350"/>
                <wp:effectExtent l="0" t="0" r="9525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C6B667" w14:textId="77777777" w:rsidR="007D4034" w:rsidRPr="00D33CE4" w:rsidRDefault="007D4034" w:rsidP="007D4034">
          <w:pPr>
            <w:spacing w:line="256" w:lineRule="auto"/>
            <w:jc w:val="center"/>
            <w:rPr>
              <w:rFonts w:ascii="Calibri" w:eastAsia="Calibri" w:hAnsi="Calibri" w:cs="Times New Roman"/>
              <w:b/>
              <w:noProof/>
              <w:sz w:val="8"/>
              <w:szCs w:val="8"/>
              <w:lang w:eastAsia="it-IT"/>
            </w:rPr>
          </w:pPr>
        </w:p>
        <w:p w14:paraId="65507784" w14:textId="77777777" w:rsidR="007D4034" w:rsidRPr="00D33CE4" w:rsidRDefault="007D4034" w:rsidP="007D4034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noProof/>
              <w:lang w:eastAsia="it-IT"/>
            </w:rPr>
          </w:pPr>
          <w:r w:rsidRPr="00D33CE4">
            <w:rPr>
              <w:rFonts w:ascii="Calibri" w:eastAsia="Calibri" w:hAnsi="Calibri" w:cs="Times New Roman"/>
              <w:b/>
              <w:noProof/>
              <w:lang w:eastAsia="it-IT"/>
            </w:rPr>
            <w:t>IIS “Polo Luciano Bianciardi”</w:t>
          </w:r>
        </w:p>
        <w:p w14:paraId="5B05E495" w14:textId="77777777" w:rsidR="007D4034" w:rsidRPr="00D33CE4" w:rsidRDefault="007D4034" w:rsidP="007D4034">
          <w:pPr>
            <w:spacing w:after="0" w:line="276" w:lineRule="auto"/>
            <w:jc w:val="center"/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</w:pPr>
          <w:r w:rsidRPr="00D33CE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Piazza Stefano De Maria, 31 </w:t>
          </w:r>
        </w:p>
        <w:p w14:paraId="0C1F1BF9" w14:textId="77777777" w:rsidR="007D4034" w:rsidRPr="00D33CE4" w:rsidRDefault="007D4034" w:rsidP="007D4034">
          <w:pPr>
            <w:spacing w:after="0" w:line="27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D33CE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80CBE4" w14:textId="77777777" w:rsidR="007D4034" w:rsidRPr="00D33CE4" w:rsidRDefault="007D4034" w:rsidP="007D4034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noProof/>
              <w:lang w:eastAsia="it-IT"/>
            </w:rPr>
          </w:pPr>
          <w:r w:rsidRPr="00D33CE4">
            <w:rPr>
              <w:rFonts w:ascii="Calibri" w:eastAsia="Calibri" w:hAnsi="Calibri" w:cs="Times New Roman"/>
              <w:b/>
              <w:bCs/>
              <w:noProof/>
              <w:lang w:eastAsia="it-IT"/>
            </w:rPr>
            <w:t>Modulo</w:t>
          </w:r>
        </w:p>
        <w:p w14:paraId="081AB8A8" w14:textId="77777777" w:rsidR="007D4034" w:rsidRDefault="007D4034" w:rsidP="007D4034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>
            <w:rPr>
              <w:rFonts w:ascii="Calibri" w:eastAsia="Calibri" w:hAnsi="Calibri" w:cs="Times New Roman"/>
              <w:noProof/>
              <w:lang w:eastAsia="it-IT"/>
            </w:rPr>
            <w:t xml:space="preserve">Richiesta </w:t>
          </w:r>
        </w:p>
        <w:p w14:paraId="042ABBCF" w14:textId="77777777" w:rsidR="007D4034" w:rsidRPr="00D33CE4" w:rsidRDefault="007D4034" w:rsidP="007D4034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>
            <w:rPr>
              <w:rFonts w:ascii="Calibri" w:eastAsia="Calibri" w:hAnsi="Calibri" w:cs="Times New Roman"/>
              <w:noProof/>
              <w:lang w:eastAsia="it-IT"/>
            </w:rPr>
            <w:t>Prestazione occazionale</w:t>
          </w:r>
        </w:p>
        <w:p w14:paraId="76739F34" w14:textId="1D22A332" w:rsidR="007D4034" w:rsidRPr="00D33CE4" w:rsidRDefault="007D4034" w:rsidP="007D4034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 w:rsidRPr="00D33CE4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Rev. 0</w:t>
          </w:r>
          <w:r w:rsidR="00E538AA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6</w:t>
          </w:r>
          <w:r w:rsidRPr="00D33CE4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/1</w:t>
          </w:r>
          <w:r w:rsidR="00E538AA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1</w:t>
          </w:r>
          <w:r w:rsidRPr="00D33CE4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/2024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AF9822" w14:textId="77777777" w:rsidR="007D4034" w:rsidRPr="00D33CE4" w:rsidRDefault="007D4034" w:rsidP="007D4034">
          <w:pPr>
            <w:spacing w:line="25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D33CE4"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685003F0" wp14:editId="60B3FE0E">
                <wp:extent cx="628650" cy="619125"/>
                <wp:effectExtent l="0" t="0" r="0" b="9525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AAB36C" w14:textId="77777777" w:rsidR="007D4034" w:rsidRDefault="007D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C0F42"/>
    <w:multiLevelType w:val="hybridMultilevel"/>
    <w:tmpl w:val="C794FE28"/>
    <w:lvl w:ilvl="0" w:tplc="2BC8F3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94A528C">
      <w:numFmt w:val="bullet"/>
      <w:lvlText w:val="·"/>
      <w:lvlJc w:val="left"/>
      <w:pPr>
        <w:ind w:left="1440" w:hanging="360"/>
      </w:pPr>
      <w:rPr>
        <w:rFonts w:ascii="Calibri" w:eastAsia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2E"/>
    <w:rsid w:val="00032C31"/>
    <w:rsid w:val="000456D6"/>
    <w:rsid w:val="000C1DD3"/>
    <w:rsid w:val="000D586E"/>
    <w:rsid w:val="001C7AC4"/>
    <w:rsid w:val="00230A7D"/>
    <w:rsid w:val="00231009"/>
    <w:rsid w:val="00265076"/>
    <w:rsid w:val="00297E2E"/>
    <w:rsid w:val="002D610C"/>
    <w:rsid w:val="003404C7"/>
    <w:rsid w:val="003E2B56"/>
    <w:rsid w:val="003E7FC7"/>
    <w:rsid w:val="004023BF"/>
    <w:rsid w:val="00463E99"/>
    <w:rsid w:val="004B2F60"/>
    <w:rsid w:val="004D2579"/>
    <w:rsid w:val="004E3F1C"/>
    <w:rsid w:val="004F23DE"/>
    <w:rsid w:val="005360B1"/>
    <w:rsid w:val="00545724"/>
    <w:rsid w:val="005771E2"/>
    <w:rsid w:val="0058121F"/>
    <w:rsid w:val="00601BA0"/>
    <w:rsid w:val="0060754A"/>
    <w:rsid w:val="00613116"/>
    <w:rsid w:val="006D5E9A"/>
    <w:rsid w:val="007B7163"/>
    <w:rsid w:val="007D080F"/>
    <w:rsid w:val="007D4034"/>
    <w:rsid w:val="008523AE"/>
    <w:rsid w:val="00852941"/>
    <w:rsid w:val="008609C4"/>
    <w:rsid w:val="00864A4C"/>
    <w:rsid w:val="00882CE9"/>
    <w:rsid w:val="008942DA"/>
    <w:rsid w:val="008A5291"/>
    <w:rsid w:val="0090094E"/>
    <w:rsid w:val="00912665"/>
    <w:rsid w:val="009461F8"/>
    <w:rsid w:val="00A052A6"/>
    <w:rsid w:val="00A70F3B"/>
    <w:rsid w:val="00AF4D48"/>
    <w:rsid w:val="00B516C6"/>
    <w:rsid w:val="00BD17CB"/>
    <w:rsid w:val="00BE3016"/>
    <w:rsid w:val="00C01424"/>
    <w:rsid w:val="00C40B47"/>
    <w:rsid w:val="00C45C41"/>
    <w:rsid w:val="00C61462"/>
    <w:rsid w:val="00C659D2"/>
    <w:rsid w:val="00C748FD"/>
    <w:rsid w:val="00C86240"/>
    <w:rsid w:val="00CA34F4"/>
    <w:rsid w:val="00D33CE4"/>
    <w:rsid w:val="00DD7B0F"/>
    <w:rsid w:val="00DE37C3"/>
    <w:rsid w:val="00DE4895"/>
    <w:rsid w:val="00E17F77"/>
    <w:rsid w:val="00E2137D"/>
    <w:rsid w:val="00E31A98"/>
    <w:rsid w:val="00E36CCD"/>
    <w:rsid w:val="00E538AA"/>
    <w:rsid w:val="00E5459F"/>
    <w:rsid w:val="00ED1275"/>
    <w:rsid w:val="00F06812"/>
    <w:rsid w:val="00F652AC"/>
    <w:rsid w:val="00F76F75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894E"/>
  <w15:chartTrackingRefBased/>
  <w15:docId w15:val="{6011E0C2-C965-4F8E-A7B6-34C50D6B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A9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40B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40B47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1266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26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D4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034"/>
  </w:style>
  <w:style w:type="paragraph" w:styleId="Pidipagina">
    <w:name w:val="footer"/>
    <w:basedOn w:val="Normale"/>
    <w:link w:val="PidipaginaCarattere"/>
    <w:uiPriority w:val="99"/>
    <w:unhideWhenUsed/>
    <w:rsid w:val="007D4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01200q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cognome@polobianciardigrosss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D'Aquino</dc:creator>
  <cp:keywords/>
  <dc:description/>
  <cp:lastModifiedBy>Marco D'Aquino</cp:lastModifiedBy>
  <cp:revision>3</cp:revision>
  <dcterms:created xsi:type="dcterms:W3CDTF">2024-10-05T10:25:00Z</dcterms:created>
  <dcterms:modified xsi:type="dcterms:W3CDTF">2024-11-05T22:29:00Z</dcterms:modified>
</cp:coreProperties>
</file>