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A8" w:rsidRDefault="00972AFD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9257A8" w:rsidRDefault="00972AFD">
      <w:pPr>
        <w:jc w:val="right"/>
        <w:rPr>
          <w:rFonts w:asciiTheme="minorHAnsi" w:hAnsiTheme="minorHAnsi" w:cstheme="minorHAnsi"/>
          <w:b/>
          <w:i/>
          <w:color w:val="221F1F"/>
        </w:rPr>
      </w:pPr>
      <w:r>
        <w:rPr>
          <w:rFonts w:asciiTheme="minorHAnsi" w:hAnsiTheme="minorHAnsi" w:cstheme="minorHAnsi"/>
          <w:b/>
          <w:i/>
          <w:color w:val="221F1F"/>
        </w:rPr>
        <w:t>ALLEGATO</w:t>
      </w:r>
      <w:r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>
        <w:rPr>
          <w:rFonts w:asciiTheme="minorHAnsi" w:hAnsiTheme="minorHAnsi" w:cstheme="minorHAnsi"/>
          <w:b/>
          <w:i/>
          <w:color w:val="221F1F"/>
        </w:rPr>
        <w:t>B</w:t>
      </w:r>
    </w:p>
    <w:p w:rsidR="009257A8" w:rsidRDefault="009257A8">
      <w:pPr>
        <w:jc w:val="center"/>
        <w:rPr>
          <w:rFonts w:asciiTheme="minorHAnsi" w:hAnsiTheme="minorHAnsi" w:cstheme="minorHAnsi"/>
          <w:b/>
          <w:i/>
        </w:rPr>
      </w:pP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SCHEDA DI AUTOVALUTAZIONE CANDIDATURA ESPERTO</w:t>
      </w: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PERCORSI DI MENTORING E ORIENTAMENTO</w:t>
      </w:r>
    </w:p>
    <w:p w:rsidR="009257A8" w:rsidRDefault="00972AF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19/2024)</w:t>
      </w:r>
    </w:p>
    <w:p w:rsidR="009257A8" w:rsidRDefault="009257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:rsidR="009257A8" w:rsidRDefault="00972AF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Marco D’Aquino</w:t>
      </w:r>
    </w:p>
    <w:p w:rsidR="009257A8" w:rsidRDefault="009257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600" w:firstRow="0" w:lastRow="0" w:firstColumn="0" w:lastColumn="0" w:noHBand="1" w:noVBand="1"/>
      </w:tblPr>
      <w:tblGrid>
        <w:gridCol w:w="5382"/>
        <w:gridCol w:w="1276"/>
        <w:gridCol w:w="2139"/>
        <w:gridCol w:w="1705"/>
      </w:tblGrid>
      <w:tr w:rsidR="009257A8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Criteri di valutazione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Punteggio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Descrizione e </w:t>
            </w:r>
          </w:p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Numero  riferimento al C.V.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>Punteggio a cura del candidato</w:t>
            </w:r>
          </w:p>
        </w:tc>
      </w:tr>
      <w:tr w:rsidR="009257A8" w:rsidTr="000773C9">
        <w:trPr>
          <w:trHeight w:val="571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 w:rsidP="00F41BC8">
            <w:pPr>
              <w:widowControl w:val="0"/>
              <w:contextualSpacing/>
              <w:jc w:val="center"/>
            </w:pPr>
            <w:r>
              <w:rPr>
                <w:rFonts w:asciiTheme="minorHAnsi" w:eastAsia="Arial" w:hAnsiTheme="minorHAnsi" w:cstheme="minorHAnsi"/>
                <w:b/>
              </w:rPr>
              <w:t xml:space="preserve">Titoli </w:t>
            </w:r>
            <w:r w:rsidR="00F41BC8">
              <w:rPr>
                <w:rFonts w:asciiTheme="minorHAnsi" w:eastAsia="Arial" w:hAnsiTheme="minorHAnsi" w:cstheme="minorHAnsi"/>
                <w:b/>
              </w:rPr>
              <w:t>di studio posseduti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contextualSpacing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spacing w:line="276" w:lineRule="auto"/>
              <w:ind w:left="13"/>
            </w:pPr>
            <w:r>
              <w:rPr>
                <w:rStyle w:val="Enfasigrassetto"/>
                <w:rFonts w:ascii="Calibri" w:eastAsia="Calibri" w:hAnsi="Calibri" w:cs="Calibri"/>
                <w:b w:val="0"/>
              </w:rPr>
              <w:t>Laurea triennale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(10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(12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91a100 (14 pt.)</w:t>
            </w:r>
          </w:p>
          <w:p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(16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(18 pt.)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26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2028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</w:pPr>
            <w:r>
              <w:rPr>
                <w:rStyle w:val="Enfasigrassetto"/>
                <w:rFonts w:ascii="Calibri" w:eastAsia="Calibri" w:hAnsi="Calibri" w:cs="Calibri"/>
                <w:b w:val="0"/>
              </w:rPr>
              <w:t xml:space="preserve">Laurea magistrale, specialistica o vecchio ordinamento 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66 a 80 (18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81 a 90 (20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91 a 100 (22 pt.)</w:t>
            </w:r>
          </w:p>
          <w:p w:rsidR="009257A8" w:rsidRDefault="00CA258C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da 101</w:t>
            </w:r>
            <w:r w:rsidR="00972AFD"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 xml:space="preserve"> a 110 (24 pt.)</w:t>
            </w:r>
          </w:p>
          <w:p w:rsidR="009257A8" w:rsidRDefault="00972AFD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rPr>
                <w:rStyle w:val="Enfasigrassetto"/>
                <w:rFonts w:ascii="Calibri" w:eastAsia="Calibri" w:hAnsi="Calibri" w:cs="Calibri"/>
                <w:b w:val="0"/>
                <w:sz w:val="22"/>
                <w:szCs w:val="22"/>
              </w:rPr>
              <w:t>voto 110 e lode (26 pt.)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0773C9">
        <w:trPr>
          <w:trHeight w:val="736"/>
          <w:jc w:val="center"/>
        </w:trPr>
        <w:tc>
          <w:tcPr>
            <w:tcW w:w="5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57A8" w:rsidRPr="00F41BC8" w:rsidRDefault="00972AFD" w:rsidP="00F41BC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Certificazioni ottenute inerenti alla disabilità, a</w:t>
            </w:r>
            <w:r w:rsidR="00F41BC8">
              <w:rPr>
                <w:rFonts w:asciiTheme="minorHAnsi" w:eastAsia="Arial" w:hAnsiTheme="minorHAnsi" w:cstheme="minorHAnsi"/>
                <w:b/>
              </w:rPr>
              <w:t>lunni con DSA/BES, counseling. F</w:t>
            </w:r>
            <w:r>
              <w:rPr>
                <w:rFonts w:asciiTheme="minorHAnsi" w:eastAsia="Arial" w:hAnsiTheme="minorHAnsi" w:cstheme="minorHAnsi"/>
                <w:b/>
              </w:rPr>
              <w:t>ormazione in orientamento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44C39" w:rsidTr="00501D0E">
        <w:trPr>
          <w:trHeight w:val="3964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Specializzazione per le attività di Sostegno didattico agli alunni con disabilità</w:t>
            </w:r>
            <w:r w:rsidR="00366D8B" w:rsidRPr="00366D8B">
              <w:rPr>
                <w:rFonts w:asciiTheme="minorHAnsi" w:eastAsia="Arial" w:hAnsiTheme="minorHAnsi" w:cstheme="minorHAnsi"/>
              </w:rPr>
              <w:t xml:space="preserve"> </w:t>
            </w:r>
            <w:r w:rsidR="00366D8B">
              <w:rPr>
                <w:rFonts w:asciiTheme="minorHAnsi" w:eastAsia="Arial" w:hAnsiTheme="minorHAnsi" w:cstheme="minorHAnsi"/>
              </w:rPr>
              <w:t>(8 PUNTI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Attestati o certificati per formazione su studenti con BES</w:t>
            </w:r>
            <w:r w:rsidR="00F41BC8" w:rsidRPr="00366D8B">
              <w:rPr>
                <w:rFonts w:asciiTheme="minorHAnsi" w:eastAsia="Arial" w:hAnsiTheme="minorHAnsi" w:cstheme="minorHAnsi"/>
              </w:rPr>
              <w:t>/DSA</w:t>
            </w:r>
            <w:r w:rsidRPr="00366D8B">
              <w:rPr>
                <w:rFonts w:asciiTheme="minorHAnsi" w:eastAsia="Arial" w:hAnsiTheme="minorHAnsi" w:cstheme="minorHAnsi"/>
              </w:rPr>
              <w:t xml:space="preserve"> – Master o corsi di formazione di almeno 25 ore</w:t>
            </w: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5A7F17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Attestati o certificati per formazione in counseling – Master o corsi di formazione di almeno 25 ore</w:t>
            </w:r>
          </w:p>
          <w:p w:rsidR="00944C39" w:rsidRPr="00366D8B" w:rsidRDefault="00944C39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  <w:p w:rsidR="00944C39" w:rsidRPr="00366D8B" w:rsidRDefault="00944C39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</w:p>
          <w:p w:rsidR="006D76FD" w:rsidRPr="00366D8B" w:rsidRDefault="00944C39" w:rsidP="00F41BC8">
            <w:pPr>
              <w:widowControl w:val="0"/>
              <w:contextualSpacing/>
              <w:rPr>
                <w:b/>
              </w:rPr>
            </w:pPr>
            <w:r w:rsidRPr="00366D8B">
              <w:rPr>
                <w:rFonts w:asciiTheme="minorHAnsi" w:eastAsia="Arial" w:hAnsiTheme="minorHAnsi" w:cstheme="minorHAnsi"/>
              </w:rPr>
              <w:t>Attestati per partecipazione a corsi di formazione</w:t>
            </w:r>
            <w:r w:rsidRPr="00366D8B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366D8B">
              <w:rPr>
                <w:rFonts w:asciiTheme="minorHAnsi" w:eastAsia="Arial" w:hAnsiTheme="minorHAnsi" w:cstheme="minorHAnsi"/>
              </w:rPr>
              <w:t xml:space="preserve">sull’orientamento </w:t>
            </w:r>
            <w:r w:rsidR="00F41BC8" w:rsidRPr="00366D8B">
              <w:rPr>
                <w:b/>
              </w:rPr>
              <w:t xml:space="preserve"> </w:t>
            </w:r>
          </w:p>
          <w:p w:rsidR="006D76FD" w:rsidRPr="00366D8B" w:rsidRDefault="00944C39" w:rsidP="00F41BC8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 w:rsidR="00366D8B">
              <w:rPr>
                <w:rFonts w:asciiTheme="minorHAnsi" w:eastAsia="Arial" w:hAnsiTheme="minorHAnsi" w:cstheme="minorHAnsi"/>
              </w:rPr>
              <w:t>4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24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44C39" w:rsidRDefault="00944C39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44C39" w:rsidRDefault="00944C39" w:rsidP="00944C39">
            <w:pPr>
              <w:widowControl w:val="0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44C39" w:rsidRDefault="00944C3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501D0E">
        <w:trPr>
          <w:trHeight w:val="31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7A8" w:rsidRPr="00366D8B" w:rsidRDefault="00972AFD">
            <w:pPr>
              <w:widowControl w:val="0"/>
              <w:contextualSpacing/>
              <w:rPr>
                <w:rFonts w:asciiTheme="minorHAnsi" w:eastAsia="Arial" w:hAnsiTheme="minorHAnsi" w:cstheme="minorHAnsi"/>
              </w:rPr>
            </w:pPr>
            <w:r w:rsidRPr="00366D8B">
              <w:rPr>
                <w:rFonts w:asciiTheme="minorHAnsi" w:eastAsia="Arial" w:hAnsiTheme="minorHAnsi" w:cstheme="minorHAnsi"/>
              </w:rPr>
              <w:t xml:space="preserve">Esperienza di progettazione e tutoring svolte all’interno dell’Amministrazione Scolastica sui temi della dispersione </w:t>
            </w:r>
          </w:p>
          <w:p w:rsidR="009257A8" w:rsidRPr="00366D8B" w:rsidRDefault="00366D8B">
            <w:pPr>
              <w:widowControl w:val="0"/>
              <w:contextualSpacing/>
            </w:pPr>
            <w:r>
              <w:t>(</w:t>
            </w:r>
            <w:r>
              <w:rPr>
                <w:rFonts w:asciiTheme="minorHAnsi" w:eastAsia="Arial" w:hAnsiTheme="minorHAnsi" w:cstheme="minorHAnsi"/>
              </w:rPr>
              <w:t>3 PUNTI PER OGNI ESPERIENZA)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1311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5A7F17">
              <w:rPr>
                <w:rFonts w:asciiTheme="minorHAnsi" w:eastAsia="Calibri" w:hAnsiTheme="minorHAnsi" w:cstheme="minorHAnsi"/>
              </w:rPr>
              <w:lastRenderedPageBreak/>
              <w:t xml:space="preserve">Partecipazione a corsi di formazione/aggiornamento attinenti alla tematica della dispersione scolastica (almeno di 15 ore con attestato) </w:t>
            </w:r>
          </w:p>
          <w:p w:rsidR="005A7F17" w:rsidRPr="00366D8B" w:rsidRDefault="00366D8B" w:rsidP="00F41BC8">
            <w:pPr>
              <w:widowControl w:val="0"/>
              <w:rPr>
                <w:rFonts w:eastAsia="Calibri"/>
              </w:rPr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>
              <w:rPr>
                <w:rFonts w:asciiTheme="minorHAnsi" w:eastAsia="Arial" w:hAnsiTheme="minorHAnsi" w:cstheme="minorHAnsi"/>
              </w:rPr>
              <w:t>5 PUNTI PER OGNI ATTESTATO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20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9257A8" w:rsidTr="00F41BC8">
        <w:trPr>
          <w:trHeight w:val="184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rPr>
                <w:rFonts w:asciiTheme="minorHAnsi" w:eastAsia="Arial" w:hAnsiTheme="minorHAnsi" w:cstheme="minorHAnsi"/>
              </w:rPr>
            </w:pPr>
            <w:r w:rsidRPr="005A7F17">
              <w:rPr>
                <w:rFonts w:asciiTheme="minorHAnsi" w:eastAsia="Arial" w:hAnsiTheme="minorHAnsi" w:cstheme="minorHAnsi"/>
              </w:rPr>
              <w:t>Incarichi nelle Istituzioni Scolastiche in qualità di Funzione Strumentale, Animatore digitale, Referente per l’inclusione e contrasto al bullismo, Referente di progetti per la prevenzione e il contrasto alla dispersione scolastica, ecc.</w:t>
            </w:r>
          </w:p>
          <w:p w:rsidR="009257A8" w:rsidRPr="00366D8B" w:rsidRDefault="00366D8B">
            <w:pPr>
              <w:widowControl w:val="0"/>
              <w:contextualSpacing/>
            </w:pPr>
            <w:r w:rsidRPr="00366D8B">
              <w:rPr>
                <w:rFonts w:asciiTheme="minorHAnsi" w:eastAsia="Arial" w:hAnsiTheme="minorHAnsi" w:cstheme="minorHAnsi"/>
              </w:rPr>
              <w:t>(</w:t>
            </w:r>
            <w:r>
              <w:rPr>
                <w:rFonts w:asciiTheme="minorHAnsi" w:eastAsia="Arial" w:hAnsiTheme="minorHAnsi" w:cstheme="minorHAnsi"/>
              </w:rPr>
              <w:t>3 PUNTI PER OGNI INCARICO</w:t>
            </w:r>
            <w:r w:rsidRPr="00366D8B"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Pr="003C6B06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:rsidR="009257A8" w:rsidRDefault="009257A8">
            <w:pPr>
              <w:widowControl w:val="0"/>
              <w:jc w:val="center"/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257A8" w:rsidTr="00F41BC8">
        <w:trPr>
          <w:trHeight w:val="20"/>
          <w:jc w:val="center"/>
        </w:trPr>
        <w:tc>
          <w:tcPr>
            <w:tcW w:w="5382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D8B" w:rsidRDefault="00366D8B" w:rsidP="00366D8B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:rsidR="009257A8" w:rsidRDefault="00366D8B" w:rsidP="00366D8B">
            <w:pPr>
              <w:widowControl w:val="0"/>
              <w:jc w:val="center"/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9257A8" w:rsidRDefault="00972AFD">
            <w:pPr>
              <w:widowControl w:val="0"/>
              <w:jc w:val="center"/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257A8" w:rsidRDefault="009257A8">
            <w:pPr>
              <w:widowControl w:val="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:rsidR="009257A8" w:rsidRDefault="009257A8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:rsidR="009257A8" w:rsidRDefault="009257A8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:rsidR="000773C9" w:rsidRDefault="000773C9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:rsidR="009257A8" w:rsidRDefault="00972AF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1F1F"/>
        </w:rPr>
        <w:t>Data___________________</w:t>
      </w:r>
      <w:r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9257A8">
      <w:footerReference w:type="even" r:id="rId8"/>
      <w:footerReference w:type="default" r:id="rId9"/>
      <w:pgSz w:w="11906" w:h="16838"/>
      <w:pgMar w:top="851" w:right="1134" w:bottom="1191" w:left="992" w:header="0" w:footer="1134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94" w:rsidRDefault="00916894">
      <w:r>
        <w:separator/>
      </w:r>
    </w:p>
  </w:endnote>
  <w:endnote w:type="continuationSeparator" w:id="0">
    <w:p w:rsidR="00916894" w:rsidRDefault="009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A8" w:rsidRDefault="00972AFD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257A8" w:rsidRDefault="00972AFD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9257A8" w:rsidRDefault="009257A8"/>
  <w:p w:rsidR="009257A8" w:rsidRDefault="009257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A8" w:rsidRDefault="009257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94" w:rsidRDefault="00916894">
      <w:r>
        <w:separator/>
      </w:r>
    </w:p>
  </w:footnote>
  <w:footnote w:type="continuationSeparator" w:id="0">
    <w:p w:rsidR="00916894" w:rsidRDefault="0091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C58"/>
    <w:multiLevelType w:val="multilevel"/>
    <w:tmpl w:val="2FC29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92421B"/>
    <w:multiLevelType w:val="multilevel"/>
    <w:tmpl w:val="B5B438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A8"/>
    <w:rsid w:val="00003E90"/>
    <w:rsid w:val="00015E13"/>
    <w:rsid w:val="000773C9"/>
    <w:rsid w:val="000D0664"/>
    <w:rsid w:val="001768CB"/>
    <w:rsid w:val="002555BE"/>
    <w:rsid w:val="002C3658"/>
    <w:rsid w:val="00366D8B"/>
    <w:rsid w:val="00501D0E"/>
    <w:rsid w:val="005A7F17"/>
    <w:rsid w:val="006D76FD"/>
    <w:rsid w:val="00837DC7"/>
    <w:rsid w:val="00916894"/>
    <w:rsid w:val="009257A8"/>
    <w:rsid w:val="00944C39"/>
    <w:rsid w:val="00972AFD"/>
    <w:rsid w:val="00B26D03"/>
    <w:rsid w:val="00B316D2"/>
    <w:rsid w:val="00CA258C"/>
    <w:rsid w:val="00D031E0"/>
    <w:rsid w:val="00D435CA"/>
    <w:rsid w:val="00F41BC8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9D1A9-8669-424C-A3B8-CC3C1E74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552CF"/>
    <w:rPr>
      <w:sz w:val="24"/>
      <w:szCs w:val="24"/>
    </w:r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6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rPr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CFB5-AA2F-456C-876B-89DB879D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TamaraC</cp:lastModifiedBy>
  <cp:revision>2</cp:revision>
  <cp:lastPrinted>2025-02-06T10:18:00Z</cp:lastPrinted>
  <dcterms:created xsi:type="dcterms:W3CDTF">2025-03-10T09:05:00Z</dcterms:created>
  <dcterms:modified xsi:type="dcterms:W3CDTF">2025-03-10T09:05:00Z</dcterms:modified>
  <dc:language>it-IT</dc:language>
</cp:coreProperties>
</file>