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0F" w:rsidRPr="00E47151" w:rsidRDefault="0008174C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E47151">
        <w:rPr>
          <w:rFonts w:ascii="Verdana" w:hAnsi="Verdana"/>
          <w:sz w:val="20"/>
          <w:szCs w:val="20"/>
        </w:rPr>
        <w:t xml:space="preserve">Area </w:t>
      </w:r>
      <w:proofErr w:type="gramStart"/>
      <w:r w:rsidRPr="00E47151">
        <w:rPr>
          <w:rFonts w:ascii="Verdana" w:hAnsi="Verdana"/>
          <w:sz w:val="20"/>
          <w:szCs w:val="20"/>
        </w:rPr>
        <w:t>tematica :</w:t>
      </w:r>
      <w:proofErr w:type="gramEnd"/>
      <w:r w:rsidRPr="00E47151">
        <w:rPr>
          <w:rFonts w:ascii="Verdana" w:hAnsi="Verdana"/>
          <w:sz w:val="20"/>
          <w:szCs w:val="20"/>
        </w:rPr>
        <w:t xml:space="preserve"> </w:t>
      </w:r>
      <w:r w:rsidR="00DC6726">
        <w:rPr>
          <w:rFonts w:ascii="Verdana" w:hAnsi="Verdana"/>
          <w:sz w:val="20"/>
          <w:szCs w:val="20"/>
        </w:rPr>
        <w:t xml:space="preserve">Assistenza alunni </w:t>
      </w:r>
      <w:r w:rsidR="00DC6D16">
        <w:rPr>
          <w:rFonts w:ascii="Verdana" w:hAnsi="Verdana"/>
          <w:sz w:val="20"/>
          <w:szCs w:val="20"/>
        </w:rPr>
        <w:t>con diverso grado di abilità</w:t>
      </w:r>
    </w:p>
    <w:p w:rsidR="0008174C" w:rsidRPr="00E47151" w:rsidRDefault="0008174C">
      <w:pPr>
        <w:rPr>
          <w:rFonts w:ascii="Verdana" w:hAnsi="Verdana"/>
          <w:sz w:val="20"/>
          <w:szCs w:val="20"/>
        </w:rPr>
      </w:pPr>
      <w:proofErr w:type="gramStart"/>
      <w:r w:rsidRPr="00E47151">
        <w:rPr>
          <w:rFonts w:ascii="Verdana" w:hAnsi="Verdana"/>
          <w:sz w:val="20"/>
          <w:szCs w:val="20"/>
        </w:rPr>
        <w:t>Profilo :</w:t>
      </w:r>
      <w:proofErr w:type="gramEnd"/>
      <w:r w:rsidRPr="00E47151">
        <w:rPr>
          <w:rFonts w:ascii="Verdana" w:hAnsi="Verdana"/>
          <w:sz w:val="20"/>
          <w:szCs w:val="20"/>
        </w:rPr>
        <w:t xml:space="preserve"> </w:t>
      </w:r>
      <w:r w:rsidR="00D4192A">
        <w:rPr>
          <w:rFonts w:ascii="Verdana" w:hAnsi="Verdana"/>
          <w:sz w:val="20"/>
          <w:szCs w:val="20"/>
        </w:rPr>
        <w:t>Collaboratore Scolastico</w:t>
      </w:r>
      <w:r w:rsidRPr="00E47151">
        <w:rPr>
          <w:rFonts w:ascii="Verdana" w:hAnsi="Verdana"/>
          <w:sz w:val="20"/>
          <w:szCs w:val="20"/>
        </w:rPr>
        <w:t xml:space="preserve"> </w:t>
      </w:r>
    </w:p>
    <w:p w:rsidR="0008174C" w:rsidRPr="00E47151" w:rsidRDefault="0008174C" w:rsidP="0008174C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>Corso: _________________________________</w:t>
      </w:r>
    </w:p>
    <w:p w:rsidR="0008174C" w:rsidRPr="00E47151" w:rsidRDefault="0008174C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>Esperto: ________________________________</w:t>
      </w:r>
    </w:p>
    <w:p w:rsidR="0008174C" w:rsidRPr="00E47151" w:rsidRDefault="0008174C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>Corsista/Gruppo di lavoro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8174C" w:rsidRPr="00E47151" w:rsidTr="0008174C">
        <w:tc>
          <w:tcPr>
            <w:tcW w:w="3259" w:type="dxa"/>
          </w:tcPr>
          <w:p w:rsidR="0008174C" w:rsidRPr="00E47151" w:rsidRDefault="0008174C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3259" w:type="dxa"/>
          </w:tcPr>
          <w:p w:rsidR="0008174C" w:rsidRPr="00E47151" w:rsidRDefault="0008174C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3260" w:type="dxa"/>
          </w:tcPr>
          <w:p w:rsidR="0008174C" w:rsidRPr="00E47151" w:rsidRDefault="0008174C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Istituto di Servizio</w:t>
            </w:r>
          </w:p>
        </w:tc>
      </w:tr>
      <w:tr w:rsidR="0008174C" w:rsidRPr="00E47151" w:rsidTr="0008174C">
        <w:tc>
          <w:tcPr>
            <w:tcW w:w="3259" w:type="dxa"/>
          </w:tcPr>
          <w:p w:rsidR="0008174C" w:rsidRPr="00E47151" w:rsidRDefault="000817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</w:tcPr>
          <w:p w:rsidR="0008174C" w:rsidRPr="00E47151" w:rsidRDefault="000817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174C" w:rsidRPr="00E47151" w:rsidRDefault="000817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174C" w:rsidRPr="00E47151" w:rsidTr="0008174C">
        <w:tc>
          <w:tcPr>
            <w:tcW w:w="3259" w:type="dxa"/>
          </w:tcPr>
          <w:p w:rsidR="0008174C" w:rsidRPr="00E47151" w:rsidRDefault="000817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</w:tcPr>
          <w:p w:rsidR="0008174C" w:rsidRPr="00E47151" w:rsidRDefault="000817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174C" w:rsidRPr="00E47151" w:rsidRDefault="000817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174C" w:rsidRPr="00E47151" w:rsidTr="0008174C">
        <w:tc>
          <w:tcPr>
            <w:tcW w:w="3259" w:type="dxa"/>
          </w:tcPr>
          <w:p w:rsidR="0008174C" w:rsidRPr="00E47151" w:rsidRDefault="000817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</w:tcPr>
          <w:p w:rsidR="0008174C" w:rsidRPr="00E47151" w:rsidRDefault="000817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174C" w:rsidRPr="00E47151" w:rsidRDefault="000817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174C" w:rsidRPr="00E47151" w:rsidTr="0008174C">
        <w:tc>
          <w:tcPr>
            <w:tcW w:w="3259" w:type="dxa"/>
          </w:tcPr>
          <w:p w:rsidR="0008174C" w:rsidRPr="00E47151" w:rsidRDefault="000817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</w:tcPr>
          <w:p w:rsidR="0008174C" w:rsidRPr="00E47151" w:rsidRDefault="000817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174C" w:rsidRPr="00E47151" w:rsidRDefault="0008174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4192A" w:rsidRPr="00E47151" w:rsidRDefault="00D4192A">
      <w:pPr>
        <w:rPr>
          <w:rFonts w:ascii="Verdana" w:hAnsi="Verdana"/>
          <w:sz w:val="20"/>
          <w:szCs w:val="20"/>
        </w:rPr>
      </w:pPr>
    </w:p>
    <w:p w:rsidR="00712DF7" w:rsidRPr="00E47151" w:rsidRDefault="00D4192A">
      <w:pPr>
        <w:rPr>
          <w:rFonts w:ascii="Verdana" w:hAnsi="Verdana"/>
          <w:b/>
          <w:i/>
          <w:sz w:val="20"/>
          <w:szCs w:val="20"/>
        </w:rPr>
      </w:pPr>
      <w:proofErr w:type="gramStart"/>
      <w:r>
        <w:rPr>
          <w:rFonts w:ascii="Verdana" w:hAnsi="Verdana"/>
          <w:b/>
          <w:i/>
          <w:sz w:val="20"/>
          <w:szCs w:val="20"/>
        </w:rPr>
        <w:t>Questionario:</w:t>
      </w:r>
      <w:r w:rsidR="00E47151" w:rsidRPr="00E47151">
        <w:rPr>
          <w:rFonts w:ascii="Verdana" w:hAnsi="Verdana"/>
          <w:b/>
          <w:i/>
          <w:sz w:val="20"/>
          <w:szCs w:val="20"/>
        </w:rPr>
        <w:t>Indicare</w:t>
      </w:r>
      <w:proofErr w:type="gramEnd"/>
      <w:r w:rsidR="00E47151" w:rsidRPr="00E47151">
        <w:rPr>
          <w:rFonts w:ascii="Verdana" w:hAnsi="Verdana"/>
          <w:b/>
          <w:i/>
          <w:sz w:val="20"/>
          <w:szCs w:val="20"/>
        </w:rPr>
        <w:t xml:space="preserve"> con una X la risposta corretta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34"/>
        <w:gridCol w:w="3087"/>
        <w:gridCol w:w="2252"/>
        <w:gridCol w:w="3382"/>
        <w:gridCol w:w="2925"/>
      </w:tblGrid>
      <w:tr w:rsidR="007B028E" w:rsidRPr="00712DF7" w:rsidTr="007B028E">
        <w:trPr>
          <w:cantSplit/>
          <w:trHeight w:val="566"/>
          <w:jc w:val="center"/>
        </w:trPr>
        <w:tc>
          <w:tcPr>
            <w:tcW w:w="1333" w:type="pct"/>
            <w:noWrap/>
            <w:vAlign w:val="center"/>
          </w:tcPr>
          <w:p w:rsidR="00712DF7" w:rsidRPr="00712DF7" w:rsidRDefault="00712DF7" w:rsidP="00DB0651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Domande</w:t>
            </w:r>
          </w:p>
        </w:tc>
        <w:tc>
          <w:tcPr>
            <w:tcW w:w="972" w:type="pct"/>
            <w:noWrap/>
            <w:vAlign w:val="center"/>
          </w:tcPr>
          <w:p w:rsidR="00712DF7" w:rsidRPr="00712DF7" w:rsidRDefault="00712DF7" w:rsidP="00DB0651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1</w:t>
            </w:r>
          </w:p>
        </w:tc>
        <w:tc>
          <w:tcPr>
            <w:tcW w:w="709" w:type="pct"/>
            <w:noWrap/>
            <w:vAlign w:val="center"/>
          </w:tcPr>
          <w:p w:rsidR="00712DF7" w:rsidRPr="00712DF7" w:rsidRDefault="00712DF7" w:rsidP="00DB0651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 xml:space="preserve">Risposta 2 </w:t>
            </w:r>
          </w:p>
        </w:tc>
        <w:tc>
          <w:tcPr>
            <w:tcW w:w="1065" w:type="pct"/>
            <w:noWrap/>
            <w:vAlign w:val="center"/>
          </w:tcPr>
          <w:p w:rsidR="00712DF7" w:rsidRPr="00712DF7" w:rsidRDefault="00712DF7" w:rsidP="00DB0651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3</w:t>
            </w:r>
          </w:p>
        </w:tc>
        <w:tc>
          <w:tcPr>
            <w:tcW w:w="921" w:type="pct"/>
            <w:noWrap/>
            <w:vAlign w:val="center"/>
          </w:tcPr>
          <w:p w:rsidR="00712DF7" w:rsidRPr="00712DF7" w:rsidRDefault="00712DF7" w:rsidP="00DB0651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4</w:t>
            </w:r>
          </w:p>
        </w:tc>
      </w:tr>
      <w:tr w:rsidR="00D4192A" w:rsidRPr="00DC6D16" w:rsidTr="00DC6D16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DC6726" w:rsidRPr="00DC6D16" w:rsidRDefault="00DC6726" w:rsidP="00DC6D16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Gli insegnanti curricolari sono responsabili dell'attività didattica ed educativa verso l'alunno con disabilità iscritto nella loro classe?</w:t>
            </w:r>
          </w:p>
          <w:p w:rsidR="00D4192A" w:rsidRPr="00DC6D16" w:rsidRDefault="00D4192A" w:rsidP="00DC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2" w:type="pct"/>
            <w:noWrap/>
            <w:vAlign w:val="center"/>
          </w:tcPr>
          <w:p w:rsidR="00D4192A" w:rsidRPr="00DC6D16" w:rsidRDefault="00DC6D16" w:rsidP="00526CB3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Sì, in ogni caso</w:t>
            </w:r>
            <w:r w:rsidR="00FC29D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pct"/>
            <w:noWrap/>
            <w:vAlign w:val="center"/>
          </w:tcPr>
          <w:p w:rsidR="00DC6D16" w:rsidRPr="00DC6D16" w:rsidRDefault="00DC6D16" w:rsidP="00DC6D16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No, la responsabilità è dell'insegnante di sostegno</w:t>
            </w:r>
          </w:p>
          <w:p w:rsidR="00D4192A" w:rsidRPr="00DC6D16" w:rsidRDefault="00D4192A" w:rsidP="00DC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5" w:type="pct"/>
            <w:noWrap/>
            <w:vAlign w:val="center"/>
          </w:tcPr>
          <w:p w:rsidR="00DC6D16" w:rsidRPr="00DC6D16" w:rsidRDefault="00DC6D16" w:rsidP="00DC6D16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Sì, ma solo in caso di disabilità lieve. Per i gravi è responsabile solo l'insegnante specializzato</w:t>
            </w:r>
          </w:p>
          <w:p w:rsidR="00D4192A" w:rsidRPr="00DC6D16" w:rsidRDefault="00D4192A" w:rsidP="00DC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1" w:type="pct"/>
            <w:noWrap/>
            <w:vAlign w:val="center"/>
          </w:tcPr>
          <w:p w:rsidR="00D4192A" w:rsidRPr="00DC6D16" w:rsidRDefault="00DC6D16" w:rsidP="00DC6D16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Sì, ma solo quando non c'è l'insegnante di sostegno</w:t>
            </w:r>
          </w:p>
        </w:tc>
      </w:tr>
      <w:tr w:rsidR="00DC6726" w:rsidRPr="00DC6D16" w:rsidTr="00DC6D16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DC6726" w:rsidRPr="00C04BC4" w:rsidRDefault="00C04BC4" w:rsidP="00DC6D16">
            <w:pPr>
              <w:rPr>
                <w:rFonts w:ascii="Verdana" w:hAnsi="Verdana" w:cs="Arial"/>
                <w:sz w:val="20"/>
                <w:szCs w:val="20"/>
              </w:rPr>
            </w:pPr>
            <w:r w:rsidRPr="00C04BC4">
              <w:rPr>
                <w:rFonts w:ascii="Verdana" w:hAnsi="Verdana"/>
                <w:sz w:val="20"/>
                <w:szCs w:val="20"/>
              </w:rPr>
              <w:t>Cosa si intende, a scuola, per "assistenza di base"?</w:t>
            </w:r>
          </w:p>
        </w:tc>
        <w:tc>
          <w:tcPr>
            <w:tcW w:w="972" w:type="pct"/>
            <w:noWrap/>
            <w:vAlign w:val="center"/>
          </w:tcPr>
          <w:p w:rsidR="00DC6726" w:rsidRPr="00DC6D16" w:rsidRDefault="00DC6726" w:rsidP="00DC6D16">
            <w:pPr>
              <w:pStyle w:val="Default"/>
              <w:rPr>
                <w:sz w:val="20"/>
                <w:szCs w:val="20"/>
              </w:rPr>
            </w:pPr>
          </w:p>
          <w:p w:rsidR="00DC6726" w:rsidRPr="00DC6D16" w:rsidRDefault="00DC6726" w:rsidP="00526CB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La normale e quotidiana assistenza materiale agli alunni con disabilità (accoglienza, spostamenti, igiene personale, ecc.) </w:t>
            </w:r>
          </w:p>
        </w:tc>
        <w:tc>
          <w:tcPr>
            <w:tcW w:w="709" w:type="pct"/>
            <w:noWrap/>
            <w:vAlign w:val="center"/>
          </w:tcPr>
          <w:p w:rsidR="00DC6726" w:rsidRPr="00DC6D16" w:rsidRDefault="00DC6726" w:rsidP="00DC6D16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C6726" w:rsidRPr="00DC6D16" w:rsidRDefault="00DC6726" w:rsidP="00DC6D16">
            <w:pPr>
              <w:rPr>
                <w:rFonts w:ascii="Verdana" w:hAnsi="Verdana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L'assistenza in classe quando è assente l'insegnante</w:t>
            </w:r>
          </w:p>
        </w:tc>
        <w:tc>
          <w:tcPr>
            <w:tcW w:w="1065" w:type="pct"/>
            <w:noWrap/>
            <w:vAlign w:val="center"/>
          </w:tcPr>
          <w:p w:rsidR="00DC6726" w:rsidRPr="00DC6D16" w:rsidRDefault="00DC6726" w:rsidP="00DC6D16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C6726" w:rsidRPr="00DC6D16" w:rsidRDefault="00DC6726" w:rsidP="00DC6D16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L'assistenza in mensa </w:t>
            </w:r>
          </w:p>
          <w:p w:rsidR="00DC6726" w:rsidRPr="00DC6D16" w:rsidRDefault="00DC6726" w:rsidP="00DC6D1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1" w:type="pct"/>
            <w:noWrap/>
            <w:vAlign w:val="center"/>
          </w:tcPr>
          <w:p w:rsidR="00DC6726" w:rsidRPr="00DC6D16" w:rsidRDefault="00DC6726" w:rsidP="00DC6D16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Il supporto durante le verifiche scritte</w:t>
            </w:r>
          </w:p>
        </w:tc>
      </w:tr>
      <w:tr w:rsidR="00DC6D16" w:rsidRPr="00DC6D16" w:rsidTr="00DC6D16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L'accoglienza e lo spostamento degli alunni con disabilità nei locali della scuola sono considerati: </w:t>
            </w:r>
          </w:p>
        </w:tc>
        <w:tc>
          <w:tcPr>
            <w:tcW w:w="972" w:type="pct"/>
            <w:noWrap/>
            <w:vAlign w:val="center"/>
          </w:tcPr>
          <w:p w:rsidR="00DC6D16" w:rsidRPr="00DC6D16" w:rsidRDefault="00DC6D16" w:rsidP="00526CB3">
            <w:pPr>
              <w:pStyle w:val="Default"/>
              <w:rPr>
                <w:sz w:val="20"/>
                <w:szCs w:val="20"/>
              </w:rPr>
            </w:pPr>
            <w:proofErr w:type="gramStart"/>
            <w:r w:rsidRPr="00DC6D16">
              <w:rPr>
                <w:sz w:val="20"/>
                <w:szCs w:val="20"/>
              </w:rPr>
              <w:t>assistenza</w:t>
            </w:r>
            <w:proofErr w:type="gramEnd"/>
            <w:r w:rsidRPr="00DC6D16">
              <w:rPr>
                <w:sz w:val="20"/>
                <w:szCs w:val="20"/>
              </w:rPr>
              <w:t xml:space="preserve"> di base </w:t>
            </w:r>
          </w:p>
        </w:tc>
        <w:tc>
          <w:tcPr>
            <w:tcW w:w="709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proofErr w:type="gramStart"/>
            <w:r w:rsidRPr="00DC6D16">
              <w:rPr>
                <w:sz w:val="20"/>
                <w:szCs w:val="20"/>
              </w:rPr>
              <w:t>attività</w:t>
            </w:r>
            <w:proofErr w:type="gramEnd"/>
            <w:r w:rsidRPr="00DC6D16">
              <w:rPr>
                <w:sz w:val="20"/>
                <w:szCs w:val="20"/>
              </w:rPr>
              <w:t xml:space="preserve"> educativa </w:t>
            </w:r>
          </w:p>
        </w:tc>
        <w:tc>
          <w:tcPr>
            <w:tcW w:w="1065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proofErr w:type="gramStart"/>
            <w:r w:rsidRPr="00DC6D16">
              <w:rPr>
                <w:sz w:val="20"/>
                <w:szCs w:val="20"/>
              </w:rPr>
              <w:t>assistenza</w:t>
            </w:r>
            <w:proofErr w:type="gramEnd"/>
            <w:r w:rsidRPr="00DC6D16">
              <w:rPr>
                <w:sz w:val="20"/>
                <w:szCs w:val="20"/>
              </w:rPr>
              <w:t xml:space="preserve"> specialistica </w:t>
            </w:r>
          </w:p>
        </w:tc>
        <w:tc>
          <w:tcPr>
            <w:tcW w:w="921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proofErr w:type="gramStart"/>
            <w:r w:rsidRPr="00DC6D16">
              <w:rPr>
                <w:sz w:val="20"/>
                <w:szCs w:val="20"/>
              </w:rPr>
              <w:t>attività</w:t>
            </w:r>
            <w:proofErr w:type="gramEnd"/>
            <w:r w:rsidRPr="00DC6D16">
              <w:rPr>
                <w:sz w:val="20"/>
                <w:szCs w:val="20"/>
              </w:rPr>
              <w:t xml:space="preserve"> di insegnamento </w:t>
            </w:r>
          </w:p>
        </w:tc>
      </w:tr>
      <w:tr w:rsidR="00DC6D16" w:rsidRPr="00DC6D16" w:rsidTr="00DC6D16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lastRenderedPageBreak/>
              <w:t xml:space="preserve">Dove e come vanno conservati i documenti di certificazione e programmazione degli alunni con disabilità? </w:t>
            </w:r>
          </w:p>
        </w:tc>
        <w:tc>
          <w:tcPr>
            <w:tcW w:w="972" w:type="pct"/>
            <w:noWrap/>
            <w:vAlign w:val="center"/>
          </w:tcPr>
          <w:p w:rsidR="00DC6D16" w:rsidRPr="00DC6D16" w:rsidRDefault="00DC6D16" w:rsidP="00526CB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Vengono custoditi dalla scuola, sotto la responsabilità del Dirigente Scolastico, con le modalità previste per i documenti contenenti dati sensibili </w:t>
            </w:r>
          </w:p>
        </w:tc>
        <w:tc>
          <w:tcPr>
            <w:tcW w:w="709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Devono rimanere presso le ASL perché contengono dati sensibili </w:t>
            </w:r>
          </w:p>
        </w:tc>
        <w:tc>
          <w:tcPr>
            <w:tcW w:w="1065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Dopo l'iscrizione vengono subito distrutti o consegnati alla famiglia; nessun documento di questo tipo va conservato a scuola </w:t>
            </w:r>
          </w:p>
        </w:tc>
        <w:tc>
          <w:tcPr>
            <w:tcW w:w="921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Vengono custoditi dall'insegnante di sostegno, che ne è responsabile </w:t>
            </w:r>
          </w:p>
        </w:tc>
      </w:tr>
      <w:tr w:rsidR="00DC6D16" w:rsidRPr="00DC6D16" w:rsidTr="00DC6D16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L'insegnante di sostegno è: </w:t>
            </w:r>
          </w:p>
        </w:tc>
        <w:tc>
          <w:tcPr>
            <w:tcW w:w="972" w:type="pct"/>
            <w:noWrap/>
            <w:vAlign w:val="center"/>
          </w:tcPr>
          <w:p w:rsidR="00DC6D16" w:rsidRPr="00DC6D16" w:rsidRDefault="00DC6D16" w:rsidP="00526CB3">
            <w:pPr>
              <w:pStyle w:val="Default"/>
              <w:rPr>
                <w:sz w:val="20"/>
                <w:szCs w:val="20"/>
              </w:rPr>
            </w:pPr>
            <w:proofErr w:type="gramStart"/>
            <w:r w:rsidRPr="00DC6D16">
              <w:rPr>
                <w:sz w:val="20"/>
                <w:szCs w:val="20"/>
              </w:rPr>
              <w:t>contitolare</w:t>
            </w:r>
            <w:proofErr w:type="gramEnd"/>
            <w:r w:rsidRPr="00DC6D16">
              <w:rPr>
                <w:sz w:val="20"/>
                <w:szCs w:val="20"/>
              </w:rPr>
              <w:t xml:space="preserve"> della classe o della sezione in cui opera </w:t>
            </w:r>
          </w:p>
        </w:tc>
        <w:tc>
          <w:tcPr>
            <w:tcW w:w="709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proofErr w:type="gramStart"/>
            <w:r w:rsidRPr="00DC6D16">
              <w:rPr>
                <w:sz w:val="20"/>
                <w:szCs w:val="20"/>
              </w:rPr>
              <w:t>a</w:t>
            </w:r>
            <w:proofErr w:type="gramEnd"/>
            <w:r w:rsidRPr="00DC6D16">
              <w:rPr>
                <w:sz w:val="20"/>
                <w:szCs w:val="20"/>
              </w:rPr>
              <w:t xml:space="preserve"> disposizione della scuola per le esigenze degli alunni con disabilità </w:t>
            </w:r>
          </w:p>
        </w:tc>
        <w:tc>
          <w:tcPr>
            <w:tcW w:w="1065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proofErr w:type="gramStart"/>
            <w:r w:rsidRPr="00DC6D16">
              <w:rPr>
                <w:sz w:val="20"/>
                <w:szCs w:val="20"/>
              </w:rPr>
              <w:t>assegnato</w:t>
            </w:r>
            <w:proofErr w:type="gramEnd"/>
            <w:r w:rsidRPr="00DC6D16">
              <w:rPr>
                <w:sz w:val="20"/>
                <w:szCs w:val="20"/>
              </w:rPr>
              <w:t xml:space="preserve"> esclusivamente ad uno o più alunni con disabilità </w:t>
            </w:r>
          </w:p>
        </w:tc>
        <w:tc>
          <w:tcPr>
            <w:tcW w:w="921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proofErr w:type="gramStart"/>
            <w:r w:rsidRPr="00DC6D16">
              <w:rPr>
                <w:sz w:val="20"/>
                <w:szCs w:val="20"/>
              </w:rPr>
              <w:t>assegnato</w:t>
            </w:r>
            <w:proofErr w:type="gramEnd"/>
            <w:r w:rsidRPr="00DC6D16">
              <w:rPr>
                <w:sz w:val="20"/>
                <w:szCs w:val="20"/>
              </w:rPr>
              <w:t xml:space="preserve"> alla scuola per le esigenze degli alunni con problemi o difficoltà di vario tipo </w:t>
            </w:r>
          </w:p>
        </w:tc>
      </w:tr>
      <w:tr w:rsidR="00DC6D16" w:rsidRPr="00DC6D16" w:rsidTr="00DC6D16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Le norme per l'integrazione scolastica degli alunni con disabilità valgono anche per le scuole paritarie? </w:t>
            </w:r>
          </w:p>
        </w:tc>
        <w:tc>
          <w:tcPr>
            <w:tcW w:w="972" w:type="pct"/>
            <w:noWrap/>
            <w:vAlign w:val="center"/>
          </w:tcPr>
          <w:p w:rsidR="00DC6D16" w:rsidRPr="00DC6D16" w:rsidRDefault="00B33B23" w:rsidP="00B33B2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Solo per quelle che ritengono di essere adatte ad accoglierli </w:t>
            </w:r>
          </w:p>
        </w:tc>
        <w:tc>
          <w:tcPr>
            <w:tcW w:w="709" w:type="pct"/>
            <w:noWrap/>
            <w:vAlign w:val="center"/>
          </w:tcPr>
          <w:p w:rsidR="00DC6D16" w:rsidRPr="00DC6D16" w:rsidRDefault="00B33B23" w:rsidP="00526CB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>Sì, le norme per l'integrazione scolastica valgono interamente anche per le scuole paritarie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Sì, ma non sono tenute a fornire l'insegnante di sostegno </w:t>
            </w:r>
          </w:p>
        </w:tc>
        <w:tc>
          <w:tcPr>
            <w:tcW w:w="921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No, le scuole non statali non sono obbligate ad accogliere alunni con disabilità </w:t>
            </w:r>
          </w:p>
        </w:tc>
      </w:tr>
      <w:tr w:rsidR="00DC6D16" w:rsidRPr="00DC6D16" w:rsidTr="00DC6D16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DC6D16" w:rsidRPr="00DC6D16" w:rsidRDefault="00DC6D16" w:rsidP="00DC6D16">
            <w:pPr>
              <w:rPr>
                <w:rFonts w:ascii="Verdana" w:hAnsi="Verdana"/>
                <w:sz w:val="20"/>
                <w:szCs w:val="20"/>
              </w:rPr>
            </w:pPr>
            <w:r w:rsidRPr="00DC6D16">
              <w:rPr>
                <w:rFonts w:ascii="Verdana" w:hAnsi="Verdana"/>
                <w:sz w:val="20"/>
                <w:szCs w:val="20"/>
              </w:rPr>
              <w:t>È obbligatoria l'istituzione del Gruppo di Lavoro di Istituto per l'integrazione scolastica?</w:t>
            </w:r>
          </w:p>
        </w:tc>
        <w:tc>
          <w:tcPr>
            <w:tcW w:w="972" w:type="pct"/>
            <w:noWrap/>
            <w:vAlign w:val="center"/>
          </w:tcPr>
          <w:p w:rsidR="00DC6D16" w:rsidRPr="00DC6D16" w:rsidRDefault="00DC6D16" w:rsidP="00526CB3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/>
                <w:sz w:val="20"/>
                <w:szCs w:val="20"/>
              </w:rPr>
              <w:t>Sì, è previsto per ogni istituzione scolastica dalla Legge 104 del 1992</w:t>
            </w:r>
            <w:r w:rsidR="00B33B2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9" w:type="pct"/>
            <w:noWrap/>
            <w:vAlign w:val="center"/>
          </w:tcPr>
          <w:p w:rsidR="00DC6D16" w:rsidRPr="00DC6D16" w:rsidRDefault="00DC6D16" w:rsidP="00DC6D16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DC6D16">
              <w:rPr>
                <w:rFonts w:ascii="Verdana" w:hAnsi="Verdana"/>
                <w:sz w:val="20"/>
                <w:szCs w:val="20"/>
              </w:rPr>
              <w:t>No, dipende dalle scelte del POF</w:t>
            </w:r>
          </w:p>
        </w:tc>
        <w:tc>
          <w:tcPr>
            <w:tcW w:w="1065" w:type="pct"/>
            <w:noWrap/>
            <w:vAlign w:val="center"/>
          </w:tcPr>
          <w:p w:rsidR="00DC6D16" w:rsidRPr="00DC6D16" w:rsidRDefault="00DC6D16" w:rsidP="00DC6D16">
            <w:pPr>
              <w:rPr>
                <w:rStyle w:val="Enfasicorsivo"/>
                <w:rFonts w:ascii="Verdana" w:hAnsi="Verdana" w:cs="Arial"/>
                <w:bCs/>
                <w:iCs w:val="0"/>
                <w:sz w:val="20"/>
                <w:szCs w:val="20"/>
                <w:shd w:val="clear" w:color="auto" w:fill="FFFFFF"/>
              </w:rPr>
            </w:pPr>
            <w:r w:rsidRPr="00DC6D16">
              <w:rPr>
                <w:rFonts w:ascii="Verdana" w:hAnsi="Verdana"/>
                <w:sz w:val="20"/>
                <w:szCs w:val="20"/>
              </w:rPr>
              <w:t>No, essendo un organo consultivo non è obbligatorio</w:t>
            </w:r>
          </w:p>
        </w:tc>
        <w:tc>
          <w:tcPr>
            <w:tcW w:w="921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Sì, ma solo nelle scuole con più di 5 alunni con disabilità </w:t>
            </w:r>
          </w:p>
        </w:tc>
      </w:tr>
      <w:tr w:rsidR="00DC6D16" w:rsidRPr="00DC6D16" w:rsidTr="00DC6D16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L'assistenza di base a scuola è compito: </w:t>
            </w:r>
          </w:p>
        </w:tc>
        <w:tc>
          <w:tcPr>
            <w:tcW w:w="972" w:type="pct"/>
            <w:noWrap/>
            <w:vAlign w:val="center"/>
          </w:tcPr>
          <w:p w:rsidR="00DC6D16" w:rsidRPr="00DC6D16" w:rsidRDefault="00DC6D16" w:rsidP="00526CB3">
            <w:pPr>
              <w:pStyle w:val="Default"/>
              <w:rPr>
                <w:sz w:val="20"/>
                <w:szCs w:val="20"/>
              </w:rPr>
            </w:pPr>
            <w:proofErr w:type="gramStart"/>
            <w:r w:rsidRPr="00DC6D16">
              <w:rPr>
                <w:sz w:val="20"/>
                <w:szCs w:val="20"/>
              </w:rPr>
              <w:t>dei</w:t>
            </w:r>
            <w:proofErr w:type="gramEnd"/>
            <w:r w:rsidRPr="00DC6D16">
              <w:rPr>
                <w:sz w:val="20"/>
                <w:szCs w:val="20"/>
              </w:rPr>
              <w:t xml:space="preserve"> collaboratori scolastici </w:t>
            </w:r>
          </w:p>
        </w:tc>
        <w:tc>
          <w:tcPr>
            <w:tcW w:w="709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proofErr w:type="gramStart"/>
            <w:r w:rsidRPr="00DC6D16">
              <w:rPr>
                <w:sz w:val="20"/>
                <w:szCs w:val="20"/>
              </w:rPr>
              <w:t>dei</w:t>
            </w:r>
            <w:proofErr w:type="gramEnd"/>
            <w:r w:rsidRPr="00DC6D16">
              <w:rPr>
                <w:sz w:val="20"/>
                <w:szCs w:val="20"/>
              </w:rPr>
              <w:t xml:space="preserve"> genitori </w:t>
            </w:r>
          </w:p>
        </w:tc>
        <w:tc>
          <w:tcPr>
            <w:tcW w:w="1065" w:type="pct"/>
            <w:noWrap/>
            <w:vAlign w:val="center"/>
          </w:tcPr>
          <w:p w:rsidR="00DC6D16" w:rsidRPr="00DC6D16" w:rsidRDefault="00DC6D16" w:rsidP="00DC6D16">
            <w:pPr>
              <w:pStyle w:val="Default"/>
              <w:rPr>
                <w:sz w:val="20"/>
                <w:szCs w:val="20"/>
              </w:rPr>
            </w:pPr>
            <w:proofErr w:type="gramStart"/>
            <w:r w:rsidRPr="00DC6D16">
              <w:rPr>
                <w:sz w:val="20"/>
                <w:szCs w:val="20"/>
              </w:rPr>
              <w:t>del</w:t>
            </w:r>
            <w:proofErr w:type="gramEnd"/>
            <w:r w:rsidRPr="00DC6D16">
              <w:rPr>
                <w:sz w:val="20"/>
                <w:szCs w:val="20"/>
              </w:rPr>
              <w:t xml:space="preserve"> personale degli Enti Locali (Comune, Provincia, ASL) </w:t>
            </w:r>
          </w:p>
        </w:tc>
        <w:tc>
          <w:tcPr>
            <w:tcW w:w="921" w:type="pct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7"/>
            </w:tblGrid>
            <w:tr w:rsidR="00DC6D16" w:rsidRPr="00DC6D16" w:rsidTr="00EB11BC">
              <w:trPr>
                <w:trHeight w:val="289"/>
              </w:trPr>
              <w:tc>
                <w:tcPr>
                  <w:tcW w:w="1947" w:type="dxa"/>
                </w:tcPr>
                <w:p w:rsidR="00DC6D16" w:rsidRPr="00DC6D16" w:rsidRDefault="00DC6D16" w:rsidP="00DC6D16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gramStart"/>
                  <w:r w:rsidRPr="00DC6D16">
                    <w:rPr>
                      <w:sz w:val="20"/>
                      <w:szCs w:val="20"/>
                    </w:rPr>
                    <w:t>dell'insegnante</w:t>
                  </w:r>
                  <w:proofErr w:type="gramEnd"/>
                  <w:r w:rsidRPr="00DC6D16">
                    <w:rPr>
                      <w:sz w:val="20"/>
                      <w:szCs w:val="20"/>
                    </w:rPr>
                    <w:t xml:space="preserve"> di sostegno </w:t>
                  </w:r>
                </w:p>
              </w:tc>
            </w:tr>
          </w:tbl>
          <w:p w:rsidR="00DC6D16" w:rsidRPr="00DC6D16" w:rsidRDefault="00DC6D16" w:rsidP="00DC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page" w:tblpX="2263" w:tblpY="864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819"/>
        <w:gridCol w:w="819"/>
        <w:gridCol w:w="819"/>
        <w:gridCol w:w="819"/>
      </w:tblGrid>
      <w:tr w:rsidR="00C04BC4" w:rsidRPr="00DC6D16" w:rsidTr="00C04BC4">
        <w:trPr>
          <w:trHeight w:val="703"/>
        </w:trPr>
        <w:tc>
          <w:tcPr>
            <w:tcW w:w="818" w:type="dxa"/>
          </w:tcPr>
          <w:p w:rsidR="00C04BC4" w:rsidRPr="00DC6D16" w:rsidRDefault="00C04BC4" w:rsidP="00C04BC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04BC4" w:rsidRPr="00DC6D16" w:rsidRDefault="00C04BC4" w:rsidP="00C04BC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04BC4" w:rsidRPr="00DC6D16" w:rsidRDefault="00C04BC4" w:rsidP="00C04BC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04BC4" w:rsidRPr="00DC6D16" w:rsidRDefault="00C04BC4" w:rsidP="00C04BC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C04BC4" w:rsidRPr="00DC6D16" w:rsidRDefault="00C04BC4" w:rsidP="00C04BC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8174C" w:rsidRDefault="0008174C">
      <w:pPr>
        <w:rPr>
          <w:rFonts w:ascii="Calibri" w:hAnsi="Calibri"/>
        </w:rPr>
      </w:pPr>
    </w:p>
    <w:p w:rsidR="00BE2F5A" w:rsidRPr="00184053" w:rsidRDefault="00BE2F5A" w:rsidP="00BE2F5A">
      <w:pPr>
        <w:rPr>
          <w:rFonts w:ascii="Verdana" w:hAnsi="Verdana"/>
          <w:b/>
          <w:bCs/>
          <w:smallCaps/>
          <w:sz w:val="20"/>
          <w:szCs w:val="20"/>
        </w:rPr>
      </w:pPr>
      <w:r w:rsidRPr="00184053">
        <w:rPr>
          <w:rFonts w:ascii="Verdana" w:hAnsi="Verdana"/>
          <w:b/>
          <w:bCs/>
          <w:smallCaps/>
          <w:sz w:val="20"/>
          <w:szCs w:val="20"/>
        </w:rPr>
        <w:t xml:space="preserve">PROVA PRATICA  </w:t>
      </w:r>
    </w:p>
    <w:p w:rsidR="00DC6D16" w:rsidRPr="00184053" w:rsidRDefault="00DC6D16" w:rsidP="00BE2F5A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18405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L’integrazione scolastica degli alunni con disabilità costituisce un punto di forza della scuola italiana, che vuole essere una comunità accogliente nella quale tutti gli alunni, a prescindere dalle loro diversità funzionali, possano realizzare esperienze di crescita individuale e sociale.</w:t>
      </w:r>
    </w:p>
    <w:p w:rsidR="00BE2F5A" w:rsidRPr="00184053" w:rsidRDefault="00BE2F5A" w:rsidP="00BE2F5A">
      <w:pPr>
        <w:jc w:val="both"/>
        <w:rPr>
          <w:rFonts w:ascii="Verdana" w:hAnsi="Verdana"/>
          <w:b/>
          <w:sz w:val="20"/>
          <w:szCs w:val="20"/>
        </w:rPr>
      </w:pPr>
      <w:r w:rsidRPr="00184053">
        <w:rPr>
          <w:rFonts w:ascii="Verdana" w:hAnsi="Verdana"/>
          <w:b/>
          <w:sz w:val="20"/>
          <w:szCs w:val="20"/>
        </w:rPr>
        <w:t>PROVA: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614"/>
      </w:tblGrid>
      <w:tr w:rsidR="00BE2F5A" w:rsidRPr="00184053" w:rsidTr="00DB0651">
        <w:tc>
          <w:tcPr>
            <w:tcW w:w="5000" w:type="pct"/>
            <w:shd w:val="clear" w:color="auto" w:fill="auto"/>
            <w:vAlign w:val="center"/>
          </w:tcPr>
          <w:p w:rsidR="00BE2F5A" w:rsidRPr="00184053" w:rsidRDefault="00BE2F5A" w:rsidP="00730646">
            <w:pPr>
              <w:pStyle w:val="LVLpdftesto"/>
              <w:spacing w:line="36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184053">
              <w:rPr>
                <w:rFonts w:cs="Times New Roman"/>
                <w:b/>
                <w:sz w:val="20"/>
                <w:szCs w:val="20"/>
              </w:rPr>
              <w:t xml:space="preserve">Sulla base dell’esperienza maturata presso la scuola di servizio, il corsista </w:t>
            </w:r>
            <w:r w:rsidR="00730646" w:rsidRPr="00184053">
              <w:rPr>
                <w:rFonts w:cs="Times New Roman"/>
                <w:b/>
                <w:sz w:val="20"/>
                <w:szCs w:val="20"/>
              </w:rPr>
              <w:t xml:space="preserve">compili la seguente </w:t>
            </w:r>
            <w:proofErr w:type="gramStart"/>
            <w:r w:rsidR="0077042E" w:rsidRPr="00184053">
              <w:rPr>
                <w:rFonts w:cs="Times New Roman"/>
                <w:b/>
                <w:sz w:val="20"/>
                <w:szCs w:val="20"/>
              </w:rPr>
              <w:t xml:space="preserve">scheda </w:t>
            </w:r>
            <w:r w:rsidRPr="00184053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730646" w:rsidRPr="00184053">
              <w:rPr>
                <w:rFonts w:cs="Times New Roman"/>
                <w:b/>
                <w:sz w:val="20"/>
                <w:szCs w:val="20"/>
              </w:rPr>
              <w:t>descrivendo</w:t>
            </w:r>
            <w:proofErr w:type="gramEnd"/>
            <w:r w:rsidRPr="00184053">
              <w:rPr>
                <w:rFonts w:cs="Times New Roman"/>
                <w:b/>
                <w:sz w:val="20"/>
                <w:szCs w:val="20"/>
              </w:rPr>
              <w:t xml:space="preserve"> le modalità di coinvolgimento del personale collaboratore scolastico nell’organizzazione </w:t>
            </w:r>
            <w:r w:rsidR="00D72A25" w:rsidRPr="00184053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dell’</w:t>
            </w:r>
            <w:r w:rsidR="0092574F" w:rsidRPr="00184053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assistenza di base</w:t>
            </w:r>
            <w:r w:rsidR="00D72A25" w:rsidRPr="00184053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2574F" w:rsidRPr="00184053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degli alunni con disabilità</w:t>
            </w:r>
            <w:r w:rsidR="00D72A25" w:rsidRPr="00184053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BE2F5A" w:rsidRPr="00184053" w:rsidRDefault="00BE2F5A" w:rsidP="00BE2F5A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9924"/>
      </w:tblGrid>
      <w:tr w:rsidR="00730646" w:rsidRPr="00184053" w:rsidTr="00E94769">
        <w:tc>
          <w:tcPr>
            <w:tcW w:w="4503" w:type="dxa"/>
          </w:tcPr>
          <w:p w:rsidR="00730646" w:rsidRPr="00184053" w:rsidRDefault="00E21568" w:rsidP="007225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184053">
              <w:rPr>
                <w:rFonts w:ascii="Verdana" w:hAnsi="Verdana"/>
                <w:b/>
                <w:sz w:val="20"/>
                <w:szCs w:val="20"/>
              </w:rPr>
              <w:t xml:space="preserve">Consegne </w:t>
            </w:r>
          </w:p>
        </w:tc>
        <w:tc>
          <w:tcPr>
            <w:tcW w:w="9924" w:type="dxa"/>
          </w:tcPr>
          <w:p w:rsidR="00730646" w:rsidRPr="00184053" w:rsidRDefault="00184053" w:rsidP="007225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184053">
              <w:rPr>
                <w:rFonts w:ascii="Verdana" w:hAnsi="Verdana"/>
                <w:b/>
                <w:sz w:val="20"/>
                <w:szCs w:val="20"/>
              </w:rPr>
              <w:t>Attività</w:t>
            </w:r>
          </w:p>
        </w:tc>
      </w:tr>
      <w:tr w:rsidR="00730646" w:rsidRPr="00184053" w:rsidTr="00E94769">
        <w:tc>
          <w:tcPr>
            <w:tcW w:w="4503" w:type="dxa"/>
          </w:tcPr>
          <w:p w:rsidR="00730646" w:rsidRPr="00184053" w:rsidRDefault="00E21568" w:rsidP="00E9476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84053">
              <w:rPr>
                <w:rFonts w:ascii="Verdana" w:hAnsi="Verdana"/>
                <w:sz w:val="20"/>
                <w:szCs w:val="20"/>
              </w:rPr>
              <w:t xml:space="preserve">Descrivere in quale modo </w:t>
            </w:r>
            <w:proofErr w:type="gramStart"/>
            <w:r w:rsidRPr="00184053">
              <w:rPr>
                <w:rFonts w:ascii="Verdana" w:hAnsi="Verdana"/>
                <w:sz w:val="20"/>
                <w:szCs w:val="20"/>
              </w:rPr>
              <w:t>i  collaboratori</w:t>
            </w:r>
            <w:proofErr w:type="gramEnd"/>
            <w:r w:rsidRPr="00184053">
              <w:rPr>
                <w:rFonts w:ascii="Verdana" w:hAnsi="Verdana"/>
                <w:sz w:val="20"/>
                <w:szCs w:val="20"/>
              </w:rPr>
              <w:t xml:space="preserve"> scolastici, figura  significativa nel processo di inclusione  degli alunni disabili, partecipano  al progetto educativo individuale e collaborano con gli insegnanti e le  famiglie per favorire l’integrazione scolastica</w:t>
            </w:r>
          </w:p>
        </w:tc>
        <w:tc>
          <w:tcPr>
            <w:tcW w:w="9924" w:type="dxa"/>
          </w:tcPr>
          <w:p w:rsidR="00730646" w:rsidRDefault="00730646" w:rsidP="004446A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A1085" w:rsidRDefault="006A1085" w:rsidP="004446A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A1085" w:rsidRDefault="006A1085" w:rsidP="004446A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A1085" w:rsidRDefault="006A1085" w:rsidP="004446A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A1085" w:rsidRDefault="006A1085" w:rsidP="004446A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A1085" w:rsidRDefault="006A1085" w:rsidP="004446A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A1085" w:rsidRDefault="006A1085" w:rsidP="004446A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A1085" w:rsidRDefault="006A1085" w:rsidP="004446A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A1085" w:rsidRDefault="006A1085" w:rsidP="004446A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A1085" w:rsidRDefault="006A1085" w:rsidP="004446A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A1085" w:rsidRDefault="006A1085" w:rsidP="004446A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A1085" w:rsidRDefault="006A1085" w:rsidP="004446A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A1085" w:rsidRPr="00184053" w:rsidRDefault="006A1085" w:rsidP="004446A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8174C" w:rsidRPr="00184053" w:rsidRDefault="0008174C">
      <w:pPr>
        <w:rPr>
          <w:sz w:val="20"/>
          <w:szCs w:val="20"/>
        </w:rPr>
      </w:pPr>
    </w:p>
    <w:sectPr w:rsidR="0008174C" w:rsidRPr="00184053" w:rsidSect="00C04B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4B69"/>
    <w:multiLevelType w:val="multilevel"/>
    <w:tmpl w:val="5E4A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71ECF"/>
    <w:multiLevelType w:val="multilevel"/>
    <w:tmpl w:val="5534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3016B"/>
    <w:multiLevelType w:val="multilevel"/>
    <w:tmpl w:val="2596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4C"/>
    <w:rsid w:val="00012BC9"/>
    <w:rsid w:val="00061E93"/>
    <w:rsid w:val="0008174C"/>
    <w:rsid w:val="0011673E"/>
    <w:rsid w:val="00184053"/>
    <w:rsid w:val="001F4E3B"/>
    <w:rsid w:val="002E721C"/>
    <w:rsid w:val="0033100F"/>
    <w:rsid w:val="003E46E4"/>
    <w:rsid w:val="00423129"/>
    <w:rsid w:val="004446A8"/>
    <w:rsid w:val="00451B06"/>
    <w:rsid w:val="00526CB3"/>
    <w:rsid w:val="0066375F"/>
    <w:rsid w:val="006A1085"/>
    <w:rsid w:val="00712DF7"/>
    <w:rsid w:val="00723CDA"/>
    <w:rsid w:val="00730646"/>
    <w:rsid w:val="0077042E"/>
    <w:rsid w:val="007B028E"/>
    <w:rsid w:val="008026B5"/>
    <w:rsid w:val="008C68AA"/>
    <w:rsid w:val="008D4328"/>
    <w:rsid w:val="0092574F"/>
    <w:rsid w:val="00954583"/>
    <w:rsid w:val="00A12132"/>
    <w:rsid w:val="00A53A97"/>
    <w:rsid w:val="00B33B23"/>
    <w:rsid w:val="00B81785"/>
    <w:rsid w:val="00BB4A1A"/>
    <w:rsid w:val="00BE2F5A"/>
    <w:rsid w:val="00C04BC4"/>
    <w:rsid w:val="00C2065E"/>
    <w:rsid w:val="00D4192A"/>
    <w:rsid w:val="00D72A25"/>
    <w:rsid w:val="00DC6726"/>
    <w:rsid w:val="00DC6D16"/>
    <w:rsid w:val="00E21568"/>
    <w:rsid w:val="00E47151"/>
    <w:rsid w:val="00E94769"/>
    <w:rsid w:val="00FB4374"/>
    <w:rsid w:val="00FC29DA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8F6A5-1D7C-49C4-996A-FFF58447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BE2F5A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17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12DF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23CDA"/>
  </w:style>
  <w:style w:type="character" w:styleId="Enfasicorsivo">
    <w:name w:val="Emphasis"/>
    <w:basedOn w:val="Carpredefinitoparagrafo"/>
    <w:uiPriority w:val="20"/>
    <w:qFormat/>
    <w:rsid w:val="00FB4374"/>
    <w:rPr>
      <w:i/>
      <w:iCs/>
    </w:rPr>
  </w:style>
  <w:style w:type="character" w:styleId="Enfasigrassetto">
    <w:name w:val="Strong"/>
    <w:basedOn w:val="Carpredefinitoparagrafo"/>
    <w:uiPriority w:val="22"/>
    <w:qFormat/>
    <w:rsid w:val="001F4E3B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BE2F5A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customStyle="1" w:styleId="LVLpdftesto">
    <w:name w:val="LVL_pdf_testo"/>
    <w:basedOn w:val="Normale"/>
    <w:rsid w:val="00BE2F5A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TamaraC</cp:lastModifiedBy>
  <cp:revision>2</cp:revision>
  <cp:lastPrinted>2017-09-20T08:01:00Z</cp:lastPrinted>
  <dcterms:created xsi:type="dcterms:W3CDTF">2017-09-21T07:52:00Z</dcterms:created>
  <dcterms:modified xsi:type="dcterms:W3CDTF">2017-09-21T07:52:00Z</dcterms:modified>
</cp:coreProperties>
</file>