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78DEB" w14:textId="77777777" w:rsidR="00F763C2" w:rsidRDefault="00F763C2">
      <w:bookmarkStart w:id="0" w:name="_GoBack"/>
      <w:bookmarkEnd w:id="0"/>
    </w:p>
    <w:p w14:paraId="7CDC4436" w14:textId="77777777" w:rsidR="00945083" w:rsidRDefault="00945083"/>
    <w:p w14:paraId="2931D5A3" w14:textId="77777777" w:rsidR="00945083" w:rsidRDefault="00945083" w:rsidP="00945083">
      <w:pPr>
        <w:spacing w:after="0" w:line="240" w:lineRule="auto"/>
      </w:pPr>
    </w:p>
    <w:p w14:paraId="1DE94A2A" w14:textId="77777777" w:rsidR="006F229E" w:rsidRPr="00186972" w:rsidRDefault="006F229E" w:rsidP="006F229E">
      <w:pPr>
        <w:tabs>
          <w:tab w:val="left" w:pos="2850"/>
        </w:tabs>
        <w:rPr>
          <w:b/>
        </w:rPr>
      </w:pPr>
      <w:r>
        <w:rPr>
          <w:b/>
        </w:rPr>
        <w:t>All. A</w:t>
      </w:r>
    </w:p>
    <w:p w14:paraId="19CEDFE9" w14:textId="77777777" w:rsidR="006F229E" w:rsidRDefault="006F229E" w:rsidP="006F229E">
      <w:pPr>
        <w:spacing w:after="0" w:line="240" w:lineRule="auto"/>
        <w:jc w:val="center"/>
        <w:rPr>
          <w:i/>
        </w:rPr>
      </w:pPr>
      <w:r>
        <w:rPr>
          <w:i/>
        </w:rPr>
        <w:t>LEGGE 107/2015 Art. 1 c. 129</w:t>
      </w:r>
    </w:p>
    <w:p w14:paraId="3070BF64" w14:textId="77777777" w:rsidR="006F229E" w:rsidRDefault="006F229E" w:rsidP="006F229E">
      <w:pPr>
        <w:spacing w:after="0" w:line="240" w:lineRule="auto"/>
        <w:jc w:val="center"/>
      </w:pPr>
    </w:p>
    <w:p w14:paraId="706B3FAF" w14:textId="1DECA86D" w:rsidR="006F229E" w:rsidRPr="00A12984" w:rsidRDefault="006F229E" w:rsidP="006F229E">
      <w:pPr>
        <w:spacing w:after="0" w:line="240" w:lineRule="auto"/>
        <w:jc w:val="both"/>
      </w:pPr>
      <w:r>
        <w:t xml:space="preserve">Al fine </w:t>
      </w:r>
      <w:r w:rsidR="002C679C">
        <w:t xml:space="preserve">di individuare i destinatari del </w:t>
      </w:r>
      <w:r w:rsidR="002C679C" w:rsidRPr="00A84155">
        <w:rPr>
          <w:i/>
        </w:rPr>
        <w:t>bonus</w:t>
      </w:r>
      <w:r w:rsidR="007E0315">
        <w:t xml:space="preserve"> per la valorizzazione a.s. 2020-2021</w:t>
      </w:r>
      <w:r w:rsidR="002C679C">
        <w:t xml:space="preserve">, secondo </w:t>
      </w:r>
      <w:r>
        <w:t xml:space="preserve">i criteri </w:t>
      </w:r>
      <w:r w:rsidR="002C679C">
        <w:t>stabiliti</w:t>
      </w:r>
      <w:r>
        <w:t xml:space="preserve"> dal Comitato di Valutazione, i docenti interessati </w:t>
      </w:r>
      <w:r w:rsidR="002C679C">
        <w:t xml:space="preserve">sono tenuti a compilare </w:t>
      </w:r>
      <w:r>
        <w:t xml:space="preserve">la tabella sottostante e ad inviarla entro il 30 </w:t>
      </w:r>
      <w:r w:rsidRPr="002C679C">
        <w:t xml:space="preserve">giugno </w:t>
      </w:r>
      <w:r w:rsidR="007E0315">
        <w:t>2021</w:t>
      </w:r>
      <w:r>
        <w:t xml:space="preserve"> alla mail </w:t>
      </w:r>
      <w:hyperlink r:id="rId7" w:history="1">
        <w:r w:rsidRPr="00F61989">
          <w:rPr>
            <w:rStyle w:val="Collegamentoipertestuale"/>
          </w:rPr>
          <w:t>archivio@polobianciardigrosseto.it</w:t>
        </w:r>
      </w:hyperlink>
      <w:r>
        <w:t xml:space="preserve"> </w:t>
      </w:r>
      <w:r w:rsidRPr="00226532">
        <w:rPr>
          <w:i/>
        </w:rPr>
        <w:t>(</w:t>
      </w:r>
      <w:r w:rsidRPr="006F229E">
        <w:rPr>
          <w:b/>
          <w:i/>
          <w:color w:val="0000FF"/>
        </w:rPr>
        <w:t>vanno compilate le celle a sfondo bianco</w:t>
      </w:r>
      <w:r w:rsidRPr="00226532">
        <w:rPr>
          <w:i/>
        </w:rPr>
        <w:t>)</w:t>
      </w:r>
    </w:p>
    <w:p w14:paraId="5D770D0A" w14:textId="77777777" w:rsidR="006F229E" w:rsidRDefault="006F229E" w:rsidP="006F229E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4708"/>
      </w:tblGrid>
      <w:tr w:rsidR="006F229E" w14:paraId="12E282E1" w14:textId="77777777" w:rsidTr="009F7331"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B3C2B33" w14:textId="77777777" w:rsidR="006F229E" w:rsidRDefault="006F229E" w:rsidP="009F7331">
            <w:pPr>
              <w:ind w:firstLine="708"/>
              <w:jc w:val="both"/>
              <w:rPr>
                <w:i/>
              </w:rPr>
            </w:pPr>
            <w:r>
              <w:rPr>
                <w:i/>
              </w:rPr>
              <w:t>COGNOME NOME</w:t>
            </w:r>
          </w:p>
          <w:p w14:paraId="0E5212F4" w14:textId="77777777" w:rsidR="006F229E" w:rsidRDefault="006F229E" w:rsidP="009F7331">
            <w:pPr>
              <w:ind w:firstLine="708"/>
              <w:jc w:val="both"/>
              <w:rPr>
                <w:i/>
              </w:rPr>
            </w:pPr>
            <w:r>
              <w:rPr>
                <w:i/>
              </w:rPr>
              <w:t>____________________________________________________________________________</w:t>
            </w:r>
          </w:p>
          <w:p w14:paraId="7DADE2CB" w14:textId="77777777" w:rsidR="006F229E" w:rsidRPr="0082001D" w:rsidRDefault="006F229E" w:rsidP="009F7331">
            <w:pPr>
              <w:ind w:firstLine="708"/>
              <w:jc w:val="both"/>
              <w:rPr>
                <w:i/>
              </w:rPr>
            </w:pPr>
          </w:p>
        </w:tc>
      </w:tr>
      <w:tr w:rsidR="006F229E" w14:paraId="4DDCACD0" w14:textId="77777777" w:rsidTr="009F7331">
        <w:tc>
          <w:tcPr>
            <w:tcW w:w="9778" w:type="dxa"/>
            <w:gridSpan w:val="3"/>
            <w:shd w:val="clear" w:color="auto" w:fill="E6E6E6"/>
          </w:tcPr>
          <w:p w14:paraId="16C3B267" w14:textId="77777777" w:rsidR="006F229E" w:rsidRPr="0082001D" w:rsidRDefault="006F229E" w:rsidP="009F7331">
            <w:pPr>
              <w:ind w:firstLine="708"/>
              <w:jc w:val="both"/>
              <w:rPr>
                <w:i/>
              </w:rPr>
            </w:pPr>
            <w:r w:rsidRPr="0082001D">
              <w:rPr>
                <w:i/>
              </w:rPr>
              <w:t xml:space="preserve">Lettera a) Qualità insegnamento –Contributo al miglioramento- Contributo successo scolastico e formativo </w:t>
            </w:r>
          </w:p>
          <w:p w14:paraId="6C9FE9E3" w14:textId="77777777" w:rsidR="006F229E" w:rsidRDefault="006F229E" w:rsidP="009F7331">
            <w:pPr>
              <w:jc w:val="both"/>
            </w:pPr>
          </w:p>
        </w:tc>
      </w:tr>
      <w:tr w:rsidR="006F229E" w:rsidRPr="00916896" w14:paraId="23E06DC1" w14:textId="77777777" w:rsidTr="009F7331">
        <w:tc>
          <w:tcPr>
            <w:tcW w:w="3085" w:type="dxa"/>
          </w:tcPr>
          <w:p w14:paraId="25DE9170" w14:textId="77777777" w:rsidR="006F229E" w:rsidRPr="00916896" w:rsidRDefault="006F229E" w:rsidP="009F7331">
            <w:pPr>
              <w:jc w:val="center"/>
              <w:rPr>
                <w:b/>
              </w:rPr>
            </w:pPr>
            <w:r>
              <w:rPr>
                <w:b/>
              </w:rPr>
              <w:t>Criterio</w:t>
            </w:r>
          </w:p>
        </w:tc>
        <w:tc>
          <w:tcPr>
            <w:tcW w:w="1985" w:type="dxa"/>
          </w:tcPr>
          <w:p w14:paraId="667E4269" w14:textId="77777777" w:rsidR="006F229E" w:rsidRDefault="006F229E" w:rsidP="009F7331">
            <w:pPr>
              <w:jc w:val="center"/>
              <w:rPr>
                <w:b/>
              </w:rPr>
            </w:pPr>
            <w:r>
              <w:rPr>
                <w:b/>
              </w:rPr>
              <w:t>Totale ore</w:t>
            </w:r>
          </w:p>
          <w:p w14:paraId="14C6B65A" w14:textId="77777777" w:rsidR="006F229E" w:rsidRPr="00916896" w:rsidRDefault="006F229E" w:rsidP="009F7331">
            <w:pPr>
              <w:jc w:val="center"/>
              <w:rPr>
                <w:b/>
              </w:rPr>
            </w:pPr>
            <w:r>
              <w:rPr>
                <w:b/>
              </w:rPr>
              <w:t>N° prodotti -iniziative</w:t>
            </w:r>
          </w:p>
        </w:tc>
        <w:tc>
          <w:tcPr>
            <w:tcW w:w="4708" w:type="dxa"/>
          </w:tcPr>
          <w:p w14:paraId="264E4601" w14:textId="77777777" w:rsidR="006F229E" w:rsidRPr="00916896" w:rsidRDefault="006F229E" w:rsidP="009F7331">
            <w:pPr>
              <w:jc w:val="center"/>
              <w:rPr>
                <w:b/>
              </w:rPr>
            </w:pPr>
            <w:r>
              <w:rPr>
                <w:b/>
              </w:rPr>
              <w:t>Evidenze - note</w:t>
            </w:r>
          </w:p>
        </w:tc>
      </w:tr>
      <w:tr w:rsidR="006F229E" w14:paraId="4FA306CF" w14:textId="77777777" w:rsidTr="009F7331">
        <w:tc>
          <w:tcPr>
            <w:tcW w:w="3085" w:type="dxa"/>
          </w:tcPr>
          <w:p w14:paraId="709DB5D7" w14:textId="77777777" w:rsidR="006F229E" w:rsidRDefault="006F229E" w:rsidP="009F7331">
            <w:pPr>
              <w:jc w:val="both"/>
            </w:pPr>
            <w:r w:rsidRPr="00321661">
              <w:t>Si aggiorna sistematicamente in ambito disciplinare, interdisciplinare, sulle innovazioni pedagogiche e didattiche</w:t>
            </w:r>
            <w:r>
              <w:t xml:space="preserve"> (1)</w:t>
            </w:r>
          </w:p>
          <w:p w14:paraId="73DF5356" w14:textId="561A6833" w:rsidR="000B7F24" w:rsidRDefault="000B7F24" w:rsidP="009F7331">
            <w:pPr>
              <w:jc w:val="both"/>
            </w:pPr>
          </w:p>
        </w:tc>
        <w:tc>
          <w:tcPr>
            <w:tcW w:w="1985" w:type="dxa"/>
          </w:tcPr>
          <w:p w14:paraId="598CFC5B" w14:textId="77777777" w:rsidR="006F229E" w:rsidRDefault="006F229E" w:rsidP="009F7331">
            <w:pPr>
              <w:jc w:val="both"/>
            </w:pPr>
          </w:p>
        </w:tc>
        <w:tc>
          <w:tcPr>
            <w:tcW w:w="4708" w:type="dxa"/>
          </w:tcPr>
          <w:p w14:paraId="10BA217A" w14:textId="77777777" w:rsidR="006F229E" w:rsidRDefault="006F229E" w:rsidP="009F7331">
            <w:pPr>
              <w:jc w:val="both"/>
            </w:pPr>
          </w:p>
        </w:tc>
      </w:tr>
      <w:tr w:rsidR="006F229E" w14:paraId="2D78D340" w14:textId="77777777" w:rsidTr="009F7331">
        <w:tc>
          <w:tcPr>
            <w:tcW w:w="3085" w:type="dxa"/>
          </w:tcPr>
          <w:p w14:paraId="6D55F2A3" w14:textId="77777777" w:rsidR="006F229E" w:rsidRDefault="006F229E" w:rsidP="009F7331">
            <w:pPr>
              <w:jc w:val="both"/>
            </w:pPr>
            <w:r w:rsidRPr="00321661">
              <w:t>Documenta con cura la sua attività didattica, anche con l’utilizzo delle piattaforme</w:t>
            </w:r>
            <w:r>
              <w:t xml:space="preserve"> (4)</w:t>
            </w:r>
          </w:p>
          <w:p w14:paraId="3C490399" w14:textId="165CC92E" w:rsidR="000B7F24" w:rsidRDefault="000B7F24" w:rsidP="009F7331">
            <w:pPr>
              <w:jc w:val="both"/>
            </w:pPr>
          </w:p>
        </w:tc>
        <w:tc>
          <w:tcPr>
            <w:tcW w:w="1985" w:type="dxa"/>
          </w:tcPr>
          <w:p w14:paraId="581BDA99" w14:textId="77777777" w:rsidR="006F229E" w:rsidRDefault="006F229E" w:rsidP="009F7331">
            <w:pPr>
              <w:jc w:val="both"/>
            </w:pPr>
          </w:p>
        </w:tc>
        <w:tc>
          <w:tcPr>
            <w:tcW w:w="4708" w:type="dxa"/>
          </w:tcPr>
          <w:p w14:paraId="3F9E0D81" w14:textId="77777777" w:rsidR="006F229E" w:rsidRDefault="006F229E" w:rsidP="009F7331">
            <w:pPr>
              <w:jc w:val="both"/>
            </w:pPr>
          </w:p>
        </w:tc>
      </w:tr>
      <w:tr w:rsidR="006F229E" w14:paraId="043D38EB" w14:textId="77777777" w:rsidTr="009F7331">
        <w:tc>
          <w:tcPr>
            <w:tcW w:w="3085" w:type="dxa"/>
          </w:tcPr>
          <w:p w14:paraId="154A4909" w14:textId="77777777" w:rsidR="006F229E" w:rsidRDefault="006F229E" w:rsidP="009F7331">
            <w:pPr>
              <w:jc w:val="both"/>
            </w:pPr>
            <w:r w:rsidRPr="00321661">
              <w:t>Partecipa attivamente e significativamente ad azioni di sistema della scuola (es. auto-valutazione, azioni di miglioramento, Erasmus,</w:t>
            </w:r>
            <w:r>
              <w:t xml:space="preserve"> PON 2014-2020 </w:t>
            </w:r>
            <w:r w:rsidRPr="00321661">
              <w:t>ecc.).</w:t>
            </w:r>
            <w:r>
              <w:t xml:space="preserve"> (7)</w:t>
            </w:r>
          </w:p>
          <w:p w14:paraId="0F4CF95F" w14:textId="1553C6D5" w:rsidR="000B7F24" w:rsidRDefault="000B7F24" w:rsidP="009F7331">
            <w:pPr>
              <w:jc w:val="both"/>
            </w:pPr>
          </w:p>
        </w:tc>
        <w:tc>
          <w:tcPr>
            <w:tcW w:w="1985" w:type="dxa"/>
          </w:tcPr>
          <w:p w14:paraId="1707710E" w14:textId="77777777" w:rsidR="006F229E" w:rsidRDefault="006F229E" w:rsidP="009F7331">
            <w:pPr>
              <w:jc w:val="both"/>
            </w:pPr>
          </w:p>
        </w:tc>
        <w:tc>
          <w:tcPr>
            <w:tcW w:w="4708" w:type="dxa"/>
          </w:tcPr>
          <w:p w14:paraId="1388DAC3" w14:textId="77777777" w:rsidR="006F229E" w:rsidRDefault="006F229E" w:rsidP="009F7331">
            <w:pPr>
              <w:jc w:val="both"/>
            </w:pPr>
          </w:p>
        </w:tc>
      </w:tr>
      <w:tr w:rsidR="006F229E" w14:paraId="69174DD1" w14:textId="77777777" w:rsidTr="009F7331">
        <w:tc>
          <w:tcPr>
            <w:tcW w:w="3085" w:type="dxa"/>
          </w:tcPr>
          <w:p w14:paraId="5DE08E72" w14:textId="77777777" w:rsidR="006F229E" w:rsidRDefault="006F229E" w:rsidP="009F7331">
            <w:pPr>
              <w:jc w:val="both"/>
            </w:pPr>
            <w:r w:rsidRPr="00321661">
              <w:t>Partecipa in modo attivo e costruttivo agli organi collegiali della scuola</w:t>
            </w:r>
            <w:r>
              <w:t xml:space="preserve"> (8)</w:t>
            </w:r>
          </w:p>
          <w:p w14:paraId="3BBD4D30" w14:textId="3BBA5384" w:rsidR="000B7F24" w:rsidRDefault="000B7F24" w:rsidP="009F7331">
            <w:pPr>
              <w:jc w:val="both"/>
            </w:pPr>
          </w:p>
        </w:tc>
        <w:tc>
          <w:tcPr>
            <w:tcW w:w="1985" w:type="dxa"/>
          </w:tcPr>
          <w:p w14:paraId="6846FEA8" w14:textId="77777777" w:rsidR="006F229E" w:rsidRDefault="006F229E" w:rsidP="009F7331">
            <w:pPr>
              <w:jc w:val="both"/>
            </w:pPr>
          </w:p>
        </w:tc>
        <w:tc>
          <w:tcPr>
            <w:tcW w:w="4708" w:type="dxa"/>
          </w:tcPr>
          <w:p w14:paraId="06A4532B" w14:textId="77777777" w:rsidR="006F229E" w:rsidRDefault="006F229E" w:rsidP="009F7331">
            <w:pPr>
              <w:jc w:val="both"/>
            </w:pPr>
          </w:p>
        </w:tc>
      </w:tr>
      <w:tr w:rsidR="006F229E" w14:paraId="4C0AD798" w14:textId="77777777" w:rsidTr="009F7331">
        <w:tc>
          <w:tcPr>
            <w:tcW w:w="3085" w:type="dxa"/>
          </w:tcPr>
          <w:p w14:paraId="0AC5A3C1" w14:textId="77777777" w:rsidR="006F229E" w:rsidRDefault="006F229E" w:rsidP="009F7331">
            <w:pPr>
              <w:jc w:val="both"/>
            </w:pPr>
            <w:r w:rsidRPr="00321661">
              <w:t>Predispone attività di valorizzazione delle eccellenze e di recupero (</w:t>
            </w:r>
            <w:r>
              <w:t xml:space="preserve">curricolari e </w:t>
            </w:r>
            <w:r w:rsidRPr="00321661">
              <w:t>extracurricolari</w:t>
            </w:r>
            <w:r>
              <w:t xml:space="preserve"> (10)</w:t>
            </w:r>
          </w:p>
          <w:p w14:paraId="3E1149C8" w14:textId="074FA9D0" w:rsidR="000B7F24" w:rsidRDefault="000B7F24" w:rsidP="009F7331">
            <w:pPr>
              <w:jc w:val="both"/>
            </w:pPr>
          </w:p>
        </w:tc>
        <w:tc>
          <w:tcPr>
            <w:tcW w:w="1985" w:type="dxa"/>
          </w:tcPr>
          <w:p w14:paraId="384844FD" w14:textId="77777777" w:rsidR="006F229E" w:rsidRDefault="006F229E" w:rsidP="009F7331">
            <w:pPr>
              <w:jc w:val="both"/>
            </w:pPr>
          </w:p>
        </w:tc>
        <w:tc>
          <w:tcPr>
            <w:tcW w:w="4708" w:type="dxa"/>
          </w:tcPr>
          <w:p w14:paraId="478B74C0" w14:textId="77777777" w:rsidR="006F229E" w:rsidRDefault="006F229E" w:rsidP="009F7331">
            <w:pPr>
              <w:jc w:val="both"/>
            </w:pPr>
          </w:p>
        </w:tc>
      </w:tr>
    </w:tbl>
    <w:p w14:paraId="56FDC6FF" w14:textId="77777777" w:rsidR="006F229E" w:rsidRDefault="006F229E" w:rsidP="006F229E">
      <w:pPr>
        <w:spacing w:after="0" w:line="240" w:lineRule="auto"/>
        <w:jc w:val="both"/>
      </w:pPr>
    </w:p>
    <w:p w14:paraId="49FF9E2A" w14:textId="77777777" w:rsidR="006F229E" w:rsidRDefault="006F229E" w:rsidP="006F229E">
      <w:pPr>
        <w:spacing w:after="0" w:line="240" w:lineRule="auto"/>
        <w:jc w:val="both"/>
      </w:pPr>
    </w:p>
    <w:p w14:paraId="4E7E1333" w14:textId="77777777" w:rsidR="000B7F24" w:rsidRDefault="000B7F24" w:rsidP="006F229E">
      <w:pPr>
        <w:spacing w:after="0" w:line="240" w:lineRule="auto"/>
        <w:jc w:val="both"/>
      </w:pPr>
    </w:p>
    <w:p w14:paraId="55B375B3" w14:textId="77777777" w:rsidR="000B7F24" w:rsidRDefault="000B7F24" w:rsidP="006F229E">
      <w:pPr>
        <w:spacing w:after="0" w:line="240" w:lineRule="auto"/>
        <w:jc w:val="both"/>
      </w:pPr>
    </w:p>
    <w:p w14:paraId="60B73CA0" w14:textId="77777777" w:rsidR="000B7F24" w:rsidRDefault="000B7F24" w:rsidP="006F229E">
      <w:pPr>
        <w:spacing w:after="0" w:line="240" w:lineRule="auto"/>
        <w:jc w:val="both"/>
      </w:pPr>
    </w:p>
    <w:p w14:paraId="6E63815B" w14:textId="77777777" w:rsidR="006F229E" w:rsidRDefault="006F229E" w:rsidP="006F229E">
      <w:pPr>
        <w:spacing w:after="0" w:line="240" w:lineRule="auto"/>
        <w:jc w:val="both"/>
      </w:pPr>
    </w:p>
    <w:p w14:paraId="7A666090" w14:textId="77777777" w:rsidR="006F229E" w:rsidRDefault="006F229E" w:rsidP="006F229E">
      <w:pPr>
        <w:spacing w:after="0" w:line="240" w:lineRule="auto"/>
        <w:jc w:val="both"/>
      </w:pPr>
    </w:p>
    <w:p w14:paraId="449372B7" w14:textId="77777777" w:rsidR="006F229E" w:rsidRPr="00535ED8" w:rsidRDefault="006F229E" w:rsidP="006F229E">
      <w:pPr>
        <w:spacing w:after="0" w:line="240" w:lineRule="auto"/>
        <w:jc w:val="both"/>
      </w:pPr>
    </w:p>
    <w:tbl>
      <w:tblPr>
        <w:tblStyle w:val="Grigliatabella"/>
        <w:tblW w:w="10014" w:type="dxa"/>
        <w:tblLook w:val="04A0" w:firstRow="1" w:lastRow="0" w:firstColumn="1" w:lastColumn="0" w:noHBand="0" w:noVBand="1"/>
      </w:tblPr>
      <w:tblGrid>
        <w:gridCol w:w="2191"/>
        <w:gridCol w:w="1490"/>
        <w:gridCol w:w="3090"/>
        <w:gridCol w:w="3243"/>
      </w:tblGrid>
      <w:tr w:rsidR="006F229E" w14:paraId="59F05D7F" w14:textId="77777777" w:rsidTr="009F7331">
        <w:tc>
          <w:tcPr>
            <w:tcW w:w="10014" w:type="dxa"/>
            <w:gridSpan w:val="4"/>
            <w:shd w:val="clear" w:color="auto" w:fill="E6E6E6"/>
          </w:tcPr>
          <w:p w14:paraId="60C80A3D" w14:textId="77777777" w:rsidR="006F229E" w:rsidRPr="00C86695" w:rsidRDefault="006F229E" w:rsidP="009F7331">
            <w:pPr>
              <w:ind w:left="708"/>
              <w:jc w:val="both"/>
              <w:rPr>
                <w:i/>
              </w:rPr>
            </w:pPr>
            <w:r w:rsidRPr="00C86695">
              <w:rPr>
                <w:i/>
              </w:rPr>
              <w:t>Lettera b) Risultati ottenuti in relazione al potenziamento delle competenze alunni – in relazione all’innovazione didattica e metodologica –collaborazione alla ricerca didattica</w:t>
            </w:r>
          </w:p>
          <w:p w14:paraId="753DABAF" w14:textId="77777777" w:rsidR="006F229E" w:rsidRDefault="006F229E" w:rsidP="009F7331">
            <w:pPr>
              <w:jc w:val="both"/>
              <w:rPr>
                <w:b/>
              </w:rPr>
            </w:pPr>
          </w:p>
        </w:tc>
      </w:tr>
      <w:tr w:rsidR="0040049B" w:rsidRPr="001E58F8" w14:paraId="5150D3A1" w14:textId="77777777" w:rsidTr="0040049B">
        <w:tc>
          <w:tcPr>
            <w:tcW w:w="2191" w:type="dxa"/>
          </w:tcPr>
          <w:p w14:paraId="753FB3F7" w14:textId="77777777" w:rsidR="0040049B" w:rsidRPr="001E58F8" w:rsidRDefault="0040049B" w:rsidP="002B5820">
            <w:pPr>
              <w:jc w:val="center"/>
              <w:rPr>
                <w:b/>
              </w:rPr>
            </w:pPr>
            <w:r>
              <w:rPr>
                <w:b/>
              </w:rPr>
              <w:t>Criterio</w:t>
            </w:r>
          </w:p>
        </w:tc>
        <w:tc>
          <w:tcPr>
            <w:tcW w:w="1490" w:type="dxa"/>
          </w:tcPr>
          <w:p w14:paraId="27E7FAFA" w14:textId="77777777" w:rsidR="0040049B" w:rsidRPr="001E58F8" w:rsidRDefault="0040049B" w:rsidP="002B5820">
            <w:pPr>
              <w:jc w:val="center"/>
              <w:rPr>
                <w:b/>
              </w:rPr>
            </w:pPr>
            <w:r w:rsidRPr="001E58F8">
              <w:rPr>
                <w:b/>
              </w:rPr>
              <w:t>Materia/e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09940032" w14:textId="6D97C4A4" w:rsidR="0040049B" w:rsidRPr="0040049B" w:rsidRDefault="0040049B" w:rsidP="00524447">
            <w:pPr>
              <w:jc w:val="center"/>
              <w:rPr>
                <w:b/>
              </w:rPr>
            </w:pPr>
            <w:r w:rsidRPr="0040049B">
              <w:rPr>
                <w:b/>
              </w:rPr>
              <w:t>Previsione percentuale di successo scolastico per classe come da PIL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14:paraId="0DD83A8F" w14:textId="725FAAEE" w:rsidR="0040049B" w:rsidRPr="0040049B" w:rsidRDefault="0040049B" w:rsidP="00524447">
            <w:pPr>
              <w:rPr>
                <w:b/>
              </w:rPr>
            </w:pPr>
            <w:r w:rsidRPr="0040049B">
              <w:rPr>
                <w:b/>
              </w:rPr>
              <w:t xml:space="preserve">% successo scolastico per classe come da relazione finale </w:t>
            </w:r>
          </w:p>
        </w:tc>
      </w:tr>
      <w:tr w:rsidR="0040049B" w:rsidRPr="001E58F8" w14:paraId="7E172E81" w14:textId="77777777" w:rsidTr="0040049B">
        <w:tc>
          <w:tcPr>
            <w:tcW w:w="2191" w:type="dxa"/>
          </w:tcPr>
          <w:p w14:paraId="6A2A1A32" w14:textId="77777777" w:rsidR="0040049B" w:rsidRDefault="0040049B" w:rsidP="002B5820">
            <w:pPr>
              <w:jc w:val="both"/>
            </w:pPr>
            <w:r w:rsidRPr="00C43333">
              <w:t>La maggioranza dei suoi studenti, regolarmente scrutinati, raggiunge gli obiettivi educativi e di apprendimento prefissati</w:t>
            </w:r>
            <w:r>
              <w:t xml:space="preserve"> (1)</w:t>
            </w:r>
          </w:p>
          <w:p w14:paraId="24D39BEF" w14:textId="11D66D41" w:rsidR="0040049B" w:rsidRPr="001E58F8" w:rsidRDefault="0040049B" w:rsidP="002B5820">
            <w:pPr>
              <w:jc w:val="both"/>
            </w:pPr>
          </w:p>
        </w:tc>
        <w:tc>
          <w:tcPr>
            <w:tcW w:w="1490" w:type="dxa"/>
          </w:tcPr>
          <w:p w14:paraId="6511EE7F" w14:textId="77777777" w:rsidR="0040049B" w:rsidRPr="001E58F8" w:rsidRDefault="0040049B" w:rsidP="002B5820">
            <w:pPr>
              <w:jc w:val="both"/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7BF773B2" w14:textId="77777777" w:rsidR="0040049B" w:rsidRPr="001E58F8" w:rsidRDefault="0040049B" w:rsidP="002B5820">
            <w:pPr>
              <w:jc w:val="both"/>
            </w:pPr>
          </w:p>
        </w:tc>
        <w:tc>
          <w:tcPr>
            <w:tcW w:w="3243" w:type="dxa"/>
            <w:tcBorders>
              <w:bottom w:val="single" w:sz="4" w:space="0" w:color="auto"/>
            </w:tcBorders>
            <w:shd w:val="clear" w:color="auto" w:fill="auto"/>
          </w:tcPr>
          <w:p w14:paraId="5F1E73A4" w14:textId="3CF093D8" w:rsidR="0040049B" w:rsidRPr="001E58F8" w:rsidRDefault="0040049B" w:rsidP="002B5820">
            <w:pPr>
              <w:jc w:val="both"/>
            </w:pPr>
          </w:p>
        </w:tc>
      </w:tr>
      <w:tr w:rsidR="0040049B" w:rsidRPr="001E58F8" w14:paraId="374AF272" w14:textId="77777777" w:rsidTr="0040049B">
        <w:tc>
          <w:tcPr>
            <w:tcW w:w="2191" w:type="dxa"/>
            <w:tcBorders>
              <w:bottom w:val="single" w:sz="4" w:space="0" w:color="auto"/>
            </w:tcBorders>
          </w:tcPr>
          <w:p w14:paraId="2C97AA4E" w14:textId="77777777" w:rsidR="0040049B" w:rsidRPr="000B7F24" w:rsidRDefault="0040049B" w:rsidP="002B5820">
            <w:pPr>
              <w:tabs>
                <w:tab w:val="left" w:pos="175"/>
              </w:tabs>
              <w:jc w:val="both"/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516D3193" w14:textId="77777777" w:rsidR="0040049B" w:rsidRPr="001E58F8" w:rsidRDefault="0040049B" w:rsidP="002B5820">
            <w:pPr>
              <w:jc w:val="both"/>
            </w:pPr>
          </w:p>
        </w:tc>
        <w:tc>
          <w:tcPr>
            <w:tcW w:w="6333" w:type="dxa"/>
            <w:gridSpan w:val="2"/>
            <w:shd w:val="clear" w:color="auto" w:fill="auto"/>
          </w:tcPr>
          <w:p w14:paraId="40D0BE05" w14:textId="39BB37DD" w:rsidR="0040049B" w:rsidRPr="002C679C" w:rsidRDefault="0040049B" w:rsidP="002B5820">
            <w:pPr>
              <w:jc w:val="both"/>
              <w:rPr>
                <w:highlight w:val="lightGray"/>
              </w:rPr>
            </w:pPr>
            <w:r w:rsidRPr="002C679C">
              <w:rPr>
                <w:b/>
              </w:rPr>
              <w:t>Indicare le date della registrazione attività sul RE o in corsi appositi</w:t>
            </w:r>
          </w:p>
        </w:tc>
      </w:tr>
      <w:tr w:rsidR="0040049B" w:rsidRPr="001E58F8" w14:paraId="59AD1904" w14:textId="77777777" w:rsidTr="0040049B">
        <w:tc>
          <w:tcPr>
            <w:tcW w:w="2191" w:type="dxa"/>
            <w:tcBorders>
              <w:bottom w:val="single" w:sz="4" w:space="0" w:color="auto"/>
            </w:tcBorders>
          </w:tcPr>
          <w:p w14:paraId="3E2AACCF" w14:textId="77777777" w:rsidR="0040049B" w:rsidRPr="000B7F24" w:rsidRDefault="0040049B" w:rsidP="002B5820">
            <w:pPr>
              <w:tabs>
                <w:tab w:val="left" w:pos="175"/>
              </w:tabs>
              <w:jc w:val="both"/>
            </w:pPr>
            <w:r w:rsidRPr="000B7F24">
              <w:t>“Promuove e si impegna a preparare gli studenti per le prove INVALSI attraverso specifici argomenti, simulazioni, indicazioni per ricerche on line….”.</w:t>
            </w:r>
          </w:p>
          <w:p w14:paraId="5A5FFE54" w14:textId="06346156" w:rsidR="0040049B" w:rsidRPr="000B7F24" w:rsidRDefault="0040049B" w:rsidP="002B5820">
            <w:pPr>
              <w:jc w:val="both"/>
            </w:pPr>
            <w:r w:rsidRPr="000B7F24">
              <w:t xml:space="preserve"> (2)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2FACB2E9" w14:textId="77777777" w:rsidR="0040049B" w:rsidRPr="001E58F8" w:rsidRDefault="0040049B" w:rsidP="002B5820">
            <w:pPr>
              <w:jc w:val="both"/>
            </w:pPr>
          </w:p>
        </w:tc>
        <w:tc>
          <w:tcPr>
            <w:tcW w:w="6333" w:type="dxa"/>
            <w:gridSpan w:val="2"/>
            <w:shd w:val="clear" w:color="auto" w:fill="auto"/>
          </w:tcPr>
          <w:p w14:paraId="4B4EE25A" w14:textId="77777777" w:rsidR="0040049B" w:rsidRPr="002C679C" w:rsidRDefault="0040049B" w:rsidP="002B5820">
            <w:pPr>
              <w:jc w:val="both"/>
              <w:rPr>
                <w:highlight w:val="lightGray"/>
              </w:rPr>
            </w:pPr>
          </w:p>
        </w:tc>
      </w:tr>
      <w:tr w:rsidR="002B5820" w:rsidRPr="000F72C6" w14:paraId="2D77F0F5" w14:textId="77777777" w:rsidTr="00524447">
        <w:tc>
          <w:tcPr>
            <w:tcW w:w="2191" w:type="dxa"/>
            <w:shd w:val="clear" w:color="auto" w:fill="E0E0E0"/>
          </w:tcPr>
          <w:p w14:paraId="60A5958E" w14:textId="77777777" w:rsidR="002B5820" w:rsidRPr="000F72C6" w:rsidRDefault="002B5820" w:rsidP="002B5820"/>
        </w:tc>
        <w:tc>
          <w:tcPr>
            <w:tcW w:w="1490" w:type="dxa"/>
            <w:shd w:val="clear" w:color="auto" w:fill="E0E0E0"/>
          </w:tcPr>
          <w:p w14:paraId="4B674007" w14:textId="77777777" w:rsidR="002B5820" w:rsidRPr="000F72C6" w:rsidRDefault="002B5820" w:rsidP="002B5820">
            <w:pPr>
              <w:jc w:val="center"/>
            </w:pPr>
          </w:p>
        </w:tc>
        <w:tc>
          <w:tcPr>
            <w:tcW w:w="6333" w:type="dxa"/>
            <w:gridSpan w:val="2"/>
          </w:tcPr>
          <w:p w14:paraId="53102568" w14:textId="4F03FFA6" w:rsidR="002B5820" w:rsidRPr="00226532" w:rsidRDefault="002B5820" w:rsidP="00E463E7">
            <w:pPr>
              <w:jc w:val="both"/>
              <w:rPr>
                <w:b/>
              </w:rPr>
            </w:pPr>
            <w:r w:rsidRPr="00226532">
              <w:rPr>
                <w:b/>
              </w:rPr>
              <w:t>N° prodotti</w:t>
            </w:r>
            <w:r>
              <w:rPr>
                <w:b/>
              </w:rPr>
              <w:t xml:space="preserve"> </w:t>
            </w:r>
            <w:r w:rsidRPr="00E463E7">
              <w:rPr>
                <w:b/>
                <w:i/>
              </w:rPr>
              <w:t>(vedi Com</w:t>
            </w:r>
            <w:r w:rsidR="00E463E7" w:rsidRPr="00E463E7">
              <w:rPr>
                <w:b/>
                <w:i/>
              </w:rPr>
              <w:t>. interna n 156</w:t>
            </w:r>
            <w:r w:rsidRPr="00E463E7">
              <w:rPr>
                <w:b/>
                <w:i/>
              </w:rPr>
              <w:t xml:space="preserve"> del </w:t>
            </w:r>
            <w:r w:rsidR="00E463E7" w:rsidRPr="00E463E7">
              <w:rPr>
                <w:b/>
                <w:i/>
              </w:rPr>
              <w:t>05.02.2020)</w:t>
            </w:r>
          </w:p>
        </w:tc>
      </w:tr>
      <w:tr w:rsidR="002B5820" w:rsidRPr="000F72C6" w14:paraId="6AECEFD1" w14:textId="77777777" w:rsidTr="00524447">
        <w:tc>
          <w:tcPr>
            <w:tcW w:w="2191" w:type="dxa"/>
            <w:tcBorders>
              <w:bottom w:val="single" w:sz="4" w:space="0" w:color="auto"/>
            </w:tcBorders>
          </w:tcPr>
          <w:p w14:paraId="61FD0140" w14:textId="77777777" w:rsidR="002B5820" w:rsidRDefault="002B5820" w:rsidP="002B5820">
            <w:r w:rsidRPr="00321661">
              <w:t>Promuove, documenta, diffonde buone pratiche didattiche innovative</w:t>
            </w:r>
            <w:r>
              <w:t xml:space="preserve"> </w:t>
            </w:r>
          </w:p>
          <w:p w14:paraId="6D63A93D" w14:textId="2F96BB60" w:rsidR="002B5820" w:rsidRPr="000F72C6" w:rsidRDefault="002B5820" w:rsidP="002B5820">
            <w:r w:rsidRPr="00321661">
              <w:t>Ha contribuito alla documentazione di materiali didattici, messi a disposizione della comunità scolastica anche avvalendosi degli spazi disponibili sul sito e  piattaforme</w:t>
            </w:r>
            <w:r>
              <w:t xml:space="preserve">    (5 -8)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236078E1" w14:textId="77777777" w:rsidR="002B5820" w:rsidRPr="000F72C6" w:rsidRDefault="002B5820" w:rsidP="002B5820">
            <w:pPr>
              <w:jc w:val="center"/>
            </w:pPr>
          </w:p>
        </w:tc>
        <w:tc>
          <w:tcPr>
            <w:tcW w:w="6333" w:type="dxa"/>
            <w:gridSpan w:val="2"/>
          </w:tcPr>
          <w:p w14:paraId="470A22FC" w14:textId="77777777" w:rsidR="002B5820" w:rsidRPr="000F72C6" w:rsidRDefault="002B5820" w:rsidP="002B5820">
            <w:pPr>
              <w:jc w:val="both"/>
            </w:pPr>
          </w:p>
        </w:tc>
      </w:tr>
      <w:tr w:rsidR="002B5820" w:rsidRPr="000D3243" w14:paraId="07D7A8D6" w14:textId="77777777" w:rsidTr="00524447">
        <w:tc>
          <w:tcPr>
            <w:tcW w:w="2191" w:type="dxa"/>
            <w:shd w:val="clear" w:color="auto" w:fill="E0E0E0"/>
          </w:tcPr>
          <w:p w14:paraId="1EB90FB3" w14:textId="77777777" w:rsidR="002B5820" w:rsidRPr="000D3243" w:rsidRDefault="002B5820" w:rsidP="002B5820">
            <w:pPr>
              <w:jc w:val="center"/>
              <w:rPr>
                <w:b/>
              </w:rPr>
            </w:pPr>
          </w:p>
        </w:tc>
        <w:tc>
          <w:tcPr>
            <w:tcW w:w="1490" w:type="dxa"/>
            <w:shd w:val="clear" w:color="auto" w:fill="E0E0E0"/>
          </w:tcPr>
          <w:p w14:paraId="3C9C19B9" w14:textId="77777777" w:rsidR="002B5820" w:rsidRPr="000D3243" w:rsidRDefault="002B5820" w:rsidP="002B5820">
            <w:pPr>
              <w:jc w:val="center"/>
              <w:rPr>
                <w:b/>
              </w:rPr>
            </w:pPr>
          </w:p>
        </w:tc>
        <w:tc>
          <w:tcPr>
            <w:tcW w:w="6333" w:type="dxa"/>
            <w:gridSpan w:val="2"/>
          </w:tcPr>
          <w:p w14:paraId="1BA79A50" w14:textId="3C0FDE5E" w:rsidR="002B5820" w:rsidRPr="000D3243" w:rsidRDefault="002B5820" w:rsidP="002B5820">
            <w:pPr>
              <w:jc w:val="both"/>
              <w:rPr>
                <w:b/>
              </w:rPr>
            </w:pPr>
            <w:r>
              <w:rPr>
                <w:b/>
              </w:rPr>
              <w:t>Descrivere le modalità</w:t>
            </w:r>
          </w:p>
        </w:tc>
      </w:tr>
      <w:tr w:rsidR="002B5820" w:rsidRPr="001E58F8" w14:paraId="73BF64F9" w14:textId="77777777" w:rsidTr="00524447">
        <w:tc>
          <w:tcPr>
            <w:tcW w:w="2191" w:type="dxa"/>
            <w:tcBorders>
              <w:bottom w:val="single" w:sz="4" w:space="0" w:color="auto"/>
            </w:tcBorders>
          </w:tcPr>
          <w:p w14:paraId="3A24DEDD" w14:textId="77777777" w:rsidR="002B5820" w:rsidRDefault="002B5820" w:rsidP="002B5820">
            <w:pPr>
              <w:jc w:val="both"/>
            </w:pPr>
            <w:r w:rsidRPr="00321661">
              <w:t xml:space="preserve">Ha contribuito all’osservazione delle competenze / riconoscimento crediti. </w:t>
            </w:r>
            <w:r>
              <w:t>(6)</w:t>
            </w:r>
          </w:p>
          <w:p w14:paraId="7774CEF0" w14:textId="17BD88BA" w:rsidR="002B5820" w:rsidRPr="001E58F8" w:rsidRDefault="002B5820" w:rsidP="002B5820">
            <w:pPr>
              <w:jc w:val="both"/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5733CC0A" w14:textId="77777777" w:rsidR="002B5820" w:rsidRPr="001E58F8" w:rsidRDefault="002B5820" w:rsidP="002B5820">
            <w:pPr>
              <w:jc w:val="both"/>
            </w:pPr>
          </w:p>
        </w:tc>
        <w:tc>
          <w:tcPr>
            <w:tcW w:w="6333" w:type="dxa"/>
            <w:gridSpan w:val="2"/>
          </w:tcPr>
          <w:p w14:paraId="2EFB24CC" w14:textId="77777777" w:rsidR="002B5820" w:rsidRPr="001E58F8" w:rsidRDefault="002B5820" w:rsidP="002B5820">
            <w:pPr>
              <w:jc w:val="both"/>
            </w:pPr>
          </w:p>
        </w:tc>
      </w:tr>
      <w:tr w:rsidR="002B5820" w:rsidRPr="00F50A0F" w14:paraId="76648006" w14:textId="77777777" w:rsidTr="00524447">
        <w:tc>
          <w:tcPr>
            <w:tcW w:w="2191" w:type="dxa"/>
            <w:shd w:val="clear" w:color="auto" w:fill="E0E0E0"/>
          </w:tcPr>
          <w:p w14:paraId="10918D82" w14:textId="77777777" w:rsidR="002B5820" w:rsidRPr="00F50A0F" w:rsidRDefault="002B5820" w:rsidP="002B5820">
            <w:pPr>
              <w:jc w:val="both"/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E0E0E0"/>
          </w:tcPr>
          <w:p w14:paraId="3AEE812E" w14:textId="77777777" w:rsidR="002B5820" w:rsidRPr="00F50A0F" w:rsidRDefault="002B5820" w:rsidP="002B5820">
            <w:pPr>
              <w:jc w:val="both"/>
            </w:pPr>
          </w:p>
        </w:tc>
        <w:tc>
          <w:tcPr>
            <w:tcW w:w="6333" w:type="dxa"/>
            <w:gridSpan w:val="2"/>
          </w:tcPr>
          <w:p w14:paraId="6ADE8A17" w14:textId="77777777" w:rsidR="002B5820" w:rsidRPr="00E55F95" w:rsidRDefault="002B5820" w:rsidP="002B5820">
            <w:pPr>
              <w:jc w:val="both"/>
              <w:rPr>
                <w:b/>
              </w:rPr>
            </w:pPr>
            <w:r w:rsidRPr="00E55F95">
              <w:rPr>
                <w:b/>
              </w:rPr>
              <w:t>Estremi / riferimenti  del progetto</w:t>
            </w:r>
            <w:r>
              <w:rPr>
                <w:b/>
              </w:rPr>
              <w:t xml:space="preserve"> / iniziativa</w:t>
            </w:r>
          </w:p>
        </w:tc>
      </w:tr>
      <w:tr w:rsidR="002B5820" w:rsidRPr="00F50A0F" w14:paraId="5C007EF5" w14:textId="77777777" w:rsidTr="00524447">
        <w:tc>
          <w:tcPr>
            <w:tcW w:w="2191" w:type="dxa"/>
          </w:tcPr>
          <w:p w14:paraId="1C20A784" w14:textId="77777777" w:rsidR="002B5820" w:rsidRDefault="002B5820" w:rsidP="002B5820">
            <w:pPr>
              <w:jc w:val="both"/>
            </w:pPr>
            <w:r w:rsidRPr="00321661">
              <w:t>E’ impegnato in progetti di ricerca metodologica e didattica, ad es.</w:t>
            </w:r>
            <w:r>
              <w:t xml:space="preserve"> </w:t>
            </w:r>
            <w:r w:rsidRPr="00321661">
              <w:t>in collaborazione con Università, in progetti transnazionali europei, effettua pubblicazioni</w:t>
            </w:r>
            <w:r>
              <w:t xml:space="preserve"> (7)</w:t>
            </w:r>
          </w:p>
          <w:p w14:paraId="08906723" w14:textId="650F6EF5" w:rsidR="002B5820" w:rsidRPr="00F50A0F" w:rsidRDefault="002B5820" w:rsidP="002B5820">
            <w:pPr>
              <w:jc w:val="both"/>
            </w:pPr>
          </w:p>
        </w:tc>
        <w:tc>
          <w:tcPr>
            <w:tcW w:w="1490" w:type="dxa"/>
            <w:shd w:val="clear" w:color="auto" w:fill="E0E0E0"/>
          </w:tcPr>
          <w:p w14:paraId="26D14E0F" w14:textId="77777777" w:rsidR="002B5820" w:rsidRPr="00F50A0F" w:rsidRDefault="002B5820" w:rsidP="002B5820">
            <w:pPr>
              <w:jc w:val="both"/>
            </w:pPr>
          </w:p>
        </w:tc>
        <w:tc>
          <w:tcPr>
            <w:tcW w:w="6333" w:type="dxa"/>
            <w:gridSpan w:val="2"/>
          </w:tcPr>
          <w:p w14:paraId="46AC4C99" w14:textId="77777777" w:rsidR="002B5820" w:rsidRDefault="002B5820" w:rsidP="002B5820">
            <w:pPr>
              <w:jc w:val="both"/>
            </w:pPr>
          </w:p>
          <w:p w14:paraId="5B03576E" w14:textId="77777777" w:rsidR="002B5820" w:rsidRDefault="002B5820" w:rsidP="002B5820">
            <w:pPr>
              <w:jc w:val="both"/>
            </w:pPr>
          </w:p>
          <w:p w14:paraId="2A3E0C9A" w14:textId="77777777" w:rsidR="002B5820" w:rsidRDefault="002B5820" w:rsidP="002B5820">
            <w:pPr>
              <w:jc w:val="both"/>
            </w:pPr>
          </w:p>
          <w:p w14:paraId="29762A2B" w14:textId="77777777" w:rsidR="002B5820" w:rsidRDefault="002B5820" w:rsidP="002B5820">
            <w:pPr>
              <w:jc w:val="both"/>
            </w:pPr>
          </w:p>
          <w:p w14:paraId="353C6C45" w14:textId="77777777" w:rsidR="002B5820" w:rsidRDefault="002B5820" w:rsidP="002B5820">
            <w:pPr>
              <w:jc w:val="both"/>
            </w:pPr>
          </w:p>
          <w:p w14:paraId="6A1252D4" w14:textId="77777777" w:rsidR="002B5820" w:rsidRPr="00F50A0F" w:rsidRDefault="002B5820" w:rsidP="002B5820">
            <w:pPr>
              <w:jc w:val="both"/>
            </w:pPr>
          </w:p>
        </w:tc>
      </w:tr>
      <w:tr w:rsidR="002B5820" w:rsidRPr="00F50A0F" w14:paraId="1B12346C" w14:textId="77777777" w:rsidTr="00524447">
        <w:tc>
          <w:tcPr>
            <w:tcW w:w="2191" w:type="dxa"/>
          </w:tcPr>
          <w:p w14:paraId="1A136515" w14:textId="5F7BF36A" w:rsidR="002B5820" w:rsidRPr="00B57CC9" w:rsidRDefault="002B5820" w:rsidP="002B5820"/>
        </w:tc>
        <w:tc>
          <w:tcPr>
            <w:tcW w:w="1490" w:type="dxa"/>
            <w:shd w:val="clear" w:color="auto" w:fill="E0E0E0"/>
          </w:tcPr>
          <w:p w14:paraId="75199591" w14:textId="77777777" w:rsidR="002B5820" w:rsidRPr="00F50A0F" w:rsidRDefault="002B5820" w:rsidP="002B5820">
            <w:pPr>
              <w:jc w:val="both"/>
            </w:pPr>
          </w:p>
        </w:tc>
        <w:tc>
          <w:tcPr>
            <w:tcW w:w="6333" w:type="dxa"/>
            <w:gridSpan w:val="2"/>
          </w:tcPr>
          <w:p w14:paraId="718BCBB1" w14:textId="3136055F" w:rsidR="002B5820" w:rsidRPr="00BA549A" w:rsidRDefault="002B5820" w:rsidP="002B5820">
            <w:pPr>
              <w:jc w:val="both"/>
              <w:rPr>
                <w:b/>
              </w:rPr>
            </w:pPr>
            <w:r w:rsidRPr="00BA549A">
              <w:rPr>
                <w:b/>
              </w:rPr>
              <w:t xml:space="preserve">Partecipazione a seminari / convegni </w:t>
            </w:r>
            <w:r w:rsidRPr="00BA549A">
              <w:rPr>
                <w:b/>
                <w:i/>
              </w:rPr>
              <w:t>(in qualità di relatore</w:t>
            </w:r>
            <w:r>
              <w:rPr>
                <w:b/>
                <w:i/>
              </w:rPr>
              <w:t>)</w:t>
            </w:r>
          </w:p>
        </w:tc>
      </w:tr>
      <w:tr w:rsidR="002B5820" w:rsidRPr="00F50A0F" w14:paraId="69714148" w14:textId="77777777" w:rsidTr="00524447">
        <w:tc>
          <w:tcPr>
            <w:tcW w:w="2191" w:type="dxa"/>
          </w:tcPr>
          <w:p w14:paraId="2B5C9BC9" w14:textId="1AD14517" w:rsidR="002B5820" w:rsidRDefault="002B5820" w:rsidP="002B5820">
            <w:r w:rsidRPr="00321661">
              <w:t>E’ impegnato nella diffusione di buone pratiche promosse da soggetti istituzionali o associazioni professionali che operano nel campo della didattica</w:t>
            </w:r>
            <w:r>
              <w:t xml:space="preserve"> (9)</w:t>
            </w:r>
          </w:p>
          <w:p w14:paraId="0EEEE6D9" w14:textId="464049D0" w:rsidR="002B5820" w:rsidRPr="00E55F95" w:rsidRDefault="002B5820" w:rsidP="002B5820">
            <w:pPr>
              <w:rPr>
                <w:i/>
              </w:rPr>
            </w:pPr>
          </w:p>
        </w:tc>
        <w:tc>
          <w:tcPr>
            <w:tcW w:w="1490" w:type="dxa"/>
            <w:shd w:val="clear" w:color="auto" w:fill="E0E0E0"/>
          </w:tcPr>
          <w:p w14:paraId="7E1ADCB5" w14:textId="77777777" w:rsidR="002B5820" w:rsidRPr="00F50A0F" w:rsidRDefault="002B5820" w:rsidP="002B5820">
            <w:pPr>
              <w:jc w:val="both"/>
            </w:pPr>
          </w:p>
        </w:tc>
        <w:tc>
          <w:tcPr>
            <w:tcW w:w="6333" w:type="dxa"/>
            <w:gridSpan w:val="2"/>
          </w:tcPr>
          <w:p w14:paraId="67920FB3" w14:textId="77777777" w:rsidR="002B5820" w:rsidRDefault="002B5820" w:rsidP="002B5820">
            <w:pPr>
              <w:jc w:val="both"/>
            </w:pPr>
          </w:p>
        </w:tc>
      </w:tr>
    </w:tbl>
    <w:p w14:paraId="2471D519" w14:textId="77777777" w:rsidR="006F229E" w:rsidRPr="004C52A7" w:rsidRDefault="006F229E" w:rsidP="006F229E">
      <w:pPr>
        <w:spacing w:after="0" w:line="240" w:lineRule="auto"/>
        <w:jc w:val="both"/>
        <w:rPr>
          <w:b/>
        </w:rPr>
      </w:pPr>
    </w:p>
    <w:p w14:paraId="3E08ECF5" w14:textId="77777777" w:rsidR="006F229E" w:rsidRPr="004C52A7" w:rsidRDefault="006F229E" w:rsidP="006F229E">
      <w:pPr>
        <w:spacing w:after="0" w:line="240" w:lineRule="auto"/>
        <w:jc w:val="both"/>
        <w:rPr>
          <w:b/>
        </w:rPr>
      </w:pPr>
      <w:r>
        <w:rPr>
          <w:b/>
        </w:rPr>
        <w:t xml:space="preserve">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7823"/>
      </w:tblGrid>
      <w:tr w:rsidR="006F229E" w14:paraId="628C4A21" w14:textId="77777777" w:rsidTr="009F7331">
        <w:tc>
          <w:tcPr>
            <w:tcW w:w="9778" w:type="dxa"/>
            <w:gridSpan w:val="2"/>
            <w:shd w:val="clear" w:color="auto" w:fill="E6E6E6"/>
          </w:tcPr>
          <w:p w14:paraId="77775AC7" w14:textId="77777777" w:rsidR="006F229E" w:rsidRPr="00C86695" w:rsidRDefault="006F229E" w:rsidP="009F7331">
            <w:pPr>
              <w:ind w:left="708"/>
              <w:jc w:val="both"/>
              <w:rPr>
                <w:i/>
              </w:rPr>
            </w:pPr>
            <w:r>
              <w:rPr>
                <w:i/>
              </w:rPr>
              <w:t>Lettera c</w:t>
            </w:r>
            <w:r w:rsidRPr="00C86695">
              <w:rPr>
                <w:i/>
              </w:rPr>
              <w:t xml:space="preserve">) </w:t>
            </w:r>
            <w:r>
              <w:rPr>
                <w:i/>
              </w:rPr>
              <w:t>Responsabiltà assunte nel coordinamento organizzativo e didattico e nella formazione del personale</w:t>
            </w:r>
          </w:p>
          <w:p w14:paraId="38E27416" w14:textId="77777777" w:rsidR="006F229E" w:rsidRDefault="006F229E" w:rsidP="009F7331">
            <w:pPr>
              <w:jc w:val="both"/>
              <w:rPr>
                <w:b/>
              </w:rPr>
            </w:pPr>
          </w:p>
        </w:tc>
      </w:tr>
      <w:tr w:rsidR="006F229E" w:rsidRPr="001E58F8" w14:paraId="40595592" w14:textId="77777777" w:rsidTr="009F7331">
        <w:tc>
          <w:tcPr>
            <w:tcW w:w="1955" w:type="dxa"/>
          </w:tcPr>
          <w:p w14:paraId="3B04C189" w14:textId="77777777" w:rsidR="006F229E" w:rsidRPr="001E58F8" w:rsidRDefault="006F229E" w:rsidP="009F7331">
            <w:pPr>
              <w:jc w:val="center"/>
              <w:rPr>
                <w:b/>
              </w:rPr>
            </w:pPr>
            <w:r>
              <w:rPr>
                <w:b/>
              </w:rPr>
              <w:t>Criterio</w:t>
            </w:r>
          </w:p>
        </w:tc>
        <w:tc>
          <w:tcPr>
            <w:tcW w:w="7823" w:type="dxa"/>
            <w:tcBorders>
              <w:bottom w:val="single" w:sz="4" w:space="0" w:color="auto"/>
            </w:tcBorders>
          </w:tcPr>
          <w:p w14:paraId="40816DAD" w14:textId="77777777" w:rsidR="006F229E" w:rsidRPr="001E58F8" w:rsidRDefault="006F229E" w:rsidP="009F7331">
            <w:pPr>
              <w:jc w:val="center"/>
              <w:rPr>
                <w:b/>
              </w:rPr>
            </w:pPr>
            <w:r>
              <w:rPr>
                <w:b/>
              </w:rPr>
              <w:t xml:space="preserve">Contesto di riferimento / Data di riferimento </w:t>
            </w:r>
          </w:p>
        </w:tc>
      </w:tr>
      <w:tr w:rsidR="006F229E" w:rsidRPr="001E58F8" w14:paraId="4B7F4EAA" w14:textId="77777777" w:rsidTr="009F7331">
        <w:tc>
          <w:tcPr>
            <w:tcW w:w="1955" w:type="dxa"/>
          </w:tcPr>
          <w:p w14:paraId="58B040A8" w14:textId="77777777" w:rsidR="006F229E" w:rsidRDefault="00A12FF7" w:rsidP="009F7331">
            <w:pPr>
              <w:jc w:val="both"/>
            </w:pPr>
            <w:r w:rsidRPr="00321661">
              <w:t>Ha assunto responsabilità di coordinamento organizzativo straordinario con esiti positivi.</w:t>
            </w:r>
            <w:r>
              <w:t xml:space="preserve"> </w:t>
            </w:r>
            <w:r w:rsidR="006F229E">
              <w:t>(1)</w:t>
            </w:r>
          </w:p>
          <w:p w14:paraId="3E34A612" w14:textId="5EEA2C3E" w:rsidR="00A12FF7" w:rsidRPr="001E58F8" w:rsidRDefault="00A12FF7" w:rsidP="009F7331">
            <w:pPr>
              <w:jc w:val="both"/>
            </w:pPr>
          </w:p>
        </w:tc>
        <w:tc>
          <w:tcPr>
            <w:tcW w:w="7823" w:type="dxa"/>
            <w:tcBorders>
              <w:bottom w:val="single" w:sz="4" w:space="0" w:color="auto"/>
            </w:tcBorders>
            <w:shd w:val="clear" w:color="auto" w:fill="auto"/>
          </w:tcPr>
          <w:p w14:paraId="04D3C6D3" w14:textId="77777777" w:rsidR="006F229E" w:rsidRPr="001E58F8" w:rsidRDefault="006F229E" w:rsidP="009F7331">
            <w:pPr>
              <w:jc w:val="both"/>
            </w:pPr>
          </w:p>
        </w:tc>
      </w:tr>
      <w:tr w:rsidR="006F229E" w:rsidRPr="001E58F8" w14:paraId="20CB0BA9" w14:textId="77777777" w:rsidTr="009F7331">
        <w:tc>
          <w:tcPr>
            <w:tcW w:w="1955" w:type="dxa"/>
            <w:tcBorders>
              <w:bottom w:val="single" w:sz="4" w:space="0" w:color="auto"/>
            </w:tcBorders>
          </w:tcPr>
          <w:p w14:paraId="6DF9AA92" w14:textId="77777777" w:rsidR="006F229E" w:rsidRPr="001E58F8" w:rsidRDefault="006F229E" w:rsidP="009F7331">
            <w:pPr>
              <w:jc w:val="both"/>
            </w:pPr>
            <w:r>
              <w:t>Supporto al dirigente (2)</w:t>
            </w:r>
          </w:p>
        </w:tc>
        <w:tc>
          <w:tcPr>
            <w:tcW w:w="7823" w:type="dxa"/>
            <w:tcBorders>
              <w:bottom w:val="single" w:sz="4" w:space="0" w:color="auto"/>
            </w:tcBorders>
          </w:tcPr>
          <w:p w14:paraId="1E118293" w14:textId="77777777" w:rsidR="006F229E" w:rsidRPr="001E58F8" w:rsidRDefault="006F229E" w:rsidP="009F7331">
            <w:pPr>
              <w:jc w:val="both"/>
            </w:pPr>
          </w:p>
        </w:tc>
      </w:tr>
      <w:tr w:rsidR="006F229E" w:rsidRPr="000F72C6" w14:paraId="558609A2" w14:textId="77777777" w:rsidTr="009F7331">
        <w:tc>
          <w:tcPr>
            <w:tcW w:w="1955" w:type="dxa"/>
            <w:shd w:val="clear" w:color="auto" w:fill="E0E0E0"/>
          </w:tcPr>
          <w:p w14:paraId="288B0619" w14:textId="77777777" w:rsidR="006F229E" w:rsidRPr="000F72C6" w:rsidRDefault="006F229E" w:rsidP="009F7331"/>
        </w:tc>
        <w:tc>
          <w:tcPr>
            <w:tcW w:w="7823" w:type="dxa"/>
            <w:shd w:val="clear" w:color="auto" w:fill="auto"/>
          </w:tcPr>
          <w:p w14:paraId="7875AD4B" w14:textId="77777777" w:rsidR="006F229E" w:rsidRPr="00226532" w:rsidRDefault="006F229E" w:rsidP="009F7331">
            <w:pPr>
              <w:jc w:val="center"/>
              <w:rPr>
                <w:b/>
              </w:rPr>
            </w:pPr>
            <w:r>
              <w:rPr>
                <w:b/>
              </w:rPr>
              <w:t>Classe/ Gruppo di riferimento</w:t>
            </w:r>
          </w:p>
        </w:tc>
      </w:tr>
      <w:tr w:rsidR="006F229E" w:rsidRPr="000F72C6" w14:paraId="7424F12C" w14:textId="77777777" w:rsidTr="009F7331">
        <w:tc>
          <w:tcPr>
            <w:tcW w:w="1955" w:type="dxa"/>
            <w:shd w:val="clear" w:color="auto" w:fill="auto"/>
          </w:tcPr>
          <w:p w14:paraId="5BFC90DC" w14:textId="77777777" w:rsidR="006F229E" w:rsidRDefault="00A12FF7" w:rsidP="009F7331">
            <w:r w:rsidRPr="00321661">
              <w:t>Ha assunto responsabilità di coordinamento nella scuola con esiti positivi (</w:t>
            </w:r>
            <w:r w:rsidRPr="00321661">
              <w:rPr>
                <w:b/>
              </w:rPr>
              <w:t>consigli di classe,</w:t>
            </w:r>
            <w:r w:rsidRPr="00321661">
              <w:t xml:space="preserve"> dipartimenti</w:t>
            </w:r>
            <w:r>
              <w:t xml:space="preserve"> </w:t>
            </w:r>
            <w:r w:rsidR="006F229E">
              <w:t>(3)</w:t>
            </w:r>
          </w:p>
          <w:p w14:paraId="122C8191" w14:textId="34F5FD20" w:rsidR="00A12FF7" w:rsidRDefault="00A12FF7" w:rsidP="009F7331"/>
        </w:tc>
        <w:tc>
          <w:tcPr>
            <w:tcW w:w="7823" w:type="dxa"/>
            <w:shd w:val="clear" w:color="auto" w:fill="auto"/>
          </w:tcPr>
          <w:p w14:paraId="507358DD" w14:textId="77777777" w:rsidR="006F229E" w:rsidRPr="00226532" w:rsidRDefault="006F229E" w:rsidP="009F7331">
            <w:pPr>
              <w:jc w:val="both"/>
              <w:rPr>
                <w:b/>
              </w:rPr>
            </w:pPr>
          </w:p>
        </w:tc>
      </w:tr>
      <w:tr w:rsidR="006F229E" w:rsidRPr="000F72C6" w14:paraId="0F0B4F11" w14:textId="77777777" w:rsidTr="009F733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8450B7C" w14:textId="1AEAF259" w:rsidR="006F229E" w:rsidRPr="000F72C6" w:rsidRDefault="00A12FF7" w:rsidP="009F7331">
            <w:r w:rsidRPr="00321661">
              <w:t xml:space="preserve">Ha coordinato gruppi di lavoro o </w:t>
            </w:r>
            <w:r w:rsidRPr="00321661">
              <w:lastRenderedPageBreak/>
              <w:t>progetti significativi per il loro impatto sulla scuola</w:t>
            </w:r>
            <w:r>
              <w:t xml:space="preserve"> </w:t>
            </w:r>
            <w:r w:rsidR="006F229E">
              <w:t>(4)</w:t>
            </w:r>
          </w:p>
        </w:tc>
        <w:tc>
          <w:tcPr>
            <w:tcW w:w="7823" w:type="dxa"/>
            <w:shd w:val="clear" w:color="auto" w:fill="auto"/>
          </w:tcPr>
          <w:p w14:paraId="1BD68078" w14:textId="77777777" w:rsidR="006F229E" w:rsidRPr="00226532" w:rsidRDefault="006F229E" w:rsidP="009F7331">
            <w:pPr>
              <w:jc w:val="both"/>
              <w:rPr>
                <w:b/>
              </w:rPr>
            </w:pPr>
          </w:p>
        </w:tc>
      </w:tr>
      <w:tr w:rsidR="006F229E" w:rsidRPr="000F72C6" w14:paraId="024AFD89" w14:textId="77777777" w:rsidTr="009F7331">
        <w:tc>
          <w:tcPr>
            <w:tcW w:w="1955" w:type="dxa"/>
            <w:shd w:val="clear" w:color="auto" w:fill="E0E0E0"/>
          </w:tcPr>
          <w:p w14:paraId="3FE4FFFD" w14:textId="77777777" w:rsidR="006F229E" w:rsidRDefault="006F229E" w:rsidP="009F7331"/>
        </w:tc>
        <w:tc>
          <w:tcPr>
            <w:tcW w:w="7823" w:type="dxa"/>
            <w:shd w:val="clear" w:color="auto" w:fill="auto"/>
          </w:tcPr>
          <w:p w14:paraId="4F3D6B52" w14:textId="77777777" w:rsidR="006F229E" w:rsidRPr="00226532" w:rsidRDefault="006F229E" w:rsidP="009F7331">
            <w:pPr>
              <w:jc w:val="center"/>
              <w:rPr>
                <w:b/>
              </w:rPr>
            </w:pPr>
            <w:r>
              <w:rPr>
                <w:b/>
              </w:rPr>
              <w:t>Tipologia di corso</w:t>
            </w:r>
          </w:p>
        </w:tc>
      </w:tr>
      <w:tr w:rsidR="006F229E" w:rsidRPr="000F72C6" w14:paraId="521FD9F5" w14:textId="77777777" w:rsidTr="009F7331">
        <w:tc>
          <w:tcPr>
            <w:tcW w:w="1955" w:type="dxa"/>
            <w:shd w:val="clear" w:color="auto" w:fill="auto"/>
          </w:tcPr>
          <w:p w14:paraId="527551CC" w14:textId="77777777" w:rsidR="006F229E" w:rsidRDefault="00801239" w:rsidP="009F7331">
            <w:r w:rsidRPr="00321661">
              <w:t>Ha svolto un ruolo attivo nel promuovere e organizzare la formazione del personale</w:t>
            </w:r>
            <w:r>
              <w:t xml:space="preserve"> </w:t>
            </w:r>
            <w:r w:rsidR="006F229E">
              <w:t xml:space="preserve">(5) </w:t>
            </w:r>
          </w:p>
          <w:p w14:paraId="11ED34F5" w14:textId="5764D612" w:rsidR="00801239" w:rsidRDefault="00801239" w:rsidP="009F7331"/>
        </w:tc>
        <w:tc>
          <w:tcPr>
            <w:tcW w:w="7823" w:type="dxa"/>
            <w:shd w:val="clear" w:color="auto" w:fill="auto"/>
          </w:tcPr>
          <w:p w14:paraId="541559B8" w14:textId="77777777" w:rsidR="006F229E" w:rsidRPr="00226532" w:rsidRDefault="006F229E" w:rsidP="009F7331">
            <w:pPr>
              <w:jc w:val="both"/>
              <w:rPr>
                <w:b/>
              </w:rPr>
            </w:pPr>
          </w:p>
        </w:tc>
      </w:tr>
      <w:tr w:rsidR="006F229E" w:rsidRPr="000F72C6" w14:paraId="43EF3DB7" w14:textId="77777777" w:rsidTr="009F7331">
        <w:tc>
          <w:tcPr>
            <w:tcW w:w="1955" w:type="dxa"/>
            <w:shd w:val="clear" w:color="auto" w:fill="auto"/>
          </w:tcPr>
          <w:p w14:paraId="050AEC8C" w14:textId="77777777" w:rsidR="006F229E" w:rsidRDefault="00801239" w:rsidP="009F7331">
            <w:r w:rsidRPr="00321661">
              <w:t>Ha partecipato in qualità di formatore ad iniziative di aggiornamento rivolte al personale docente interno od esterno</w:t>
            </w:r>
            <w:r w:rsidR="006F229E">
              <w:t xml:space="preserve"> (6)</w:t>
            </w:r>
          </w:p>
          <w:p w14:paraId="2AF97E59" w14:textId="47D6586B" w:rsidR="00801239" w:rsidRDefault="00801239" w:rsidP="009F7331"/>
        </w:tc>
        <w:tc>
          <w:tcPr>
            <w:tcW w:w="7823" w:type="dxa"/>
            <w:shd w:val="clear" w:color="auto" w:fill="auto"/>
          </w:tcPr>
          <w:p w14:paraId="4070D6DA" w14:textId="77777777" w:rsidR="006F229E" w:rsidRPr="00226532" w:rsidRDefault="006F229E" w:rsidP="009F7331">
            <w:pPr>
              <w:jc w:val="both"/>
              <w:rPr>
                <w:b/>
              </w:rPr>
            </w:pPr>
          </w:p>
        </w:tc>
      </w:tr>
    </w:tbl>
    <w:p w14:paraId="4C1F6B20" w14:textId="77777777" w:rsidR="006F229E" w:rsidRPr="000D3243" w:rsidRDefault="006F229E" w:rsidP="006F229E">
      <w:pPr>
        <w:spacing w:after="0" w:line="240" w:lineRule="auto"/>
        <w:jc w:val="both"/>
      </w:pPr>
      <w:r w:rsidRPr="004C52A7">
        <w:rPr>
          <w:b/>
        </w:rPr>
        <w:t xml:space="preserve">               </w:t>
      </w:r>
    </w:p>
    <w:p w14:paraId="6C5D75B3" w14:textId="77777777" w:rsidR="006F229E" w:rsidRDefault="006F229E" w:rsidP="006F229E">
      <w:pPr>
        <w:tabs>
          <w:tab w:val="left" w:pos="2850"/>
        </w:tabs>
      </w:pPr>
      <w:r>
        <w:t>Grosseto, ……………</w:t>
      </w:r>
    </w:p>
    <w:p w14:paraId="58795461" w14:textId="77777777" w:rsidR="006F229E" w:rsidRDefault="006F229E" w:rsidP="006F229E">
      <w:pPr>
        <w:tabs>
          <w:tab w:val="left" w:pos="2850"/>
        </w:tabs>
      </w:pPr>
    </w:p>
    <w:p w14:paraId="41A6ECEC" w14:textId="77777777" w:rsidR="006F229E" w:rsidRDefault="006F229E" w:rsidP="006F229E">
      <w:pPr>
        <w:tabs>
          <w:tab w:val="left" w:pos="2850"/>
        </w:tabs>
        <w:jc w:val="right"/>
      </w:pPr>
      <w:r>
        <w:t>Nome Cognome</w:t>
      </w:r>
    </w:p>
    <w:p w14:paraId="3BDBF1DA" w14:textId="77777777" w:rsidR="006F229E" w:rsidRPr="004C52A7" w:rsidRDefault="006F229E" w:rsidP="006F229E">
      <w:pPr>
        <w:tabs>
          <w:tab w:val="left" w:pos="2850"/>
        </w:tabs>
        <w:jc w:val="right"/>
      </w:pPr>
      <w:r>
        <w:t>____________________________________</w:t>
      </w:r>
    </w:p>
    <w:p w14:paraId="4E0E83F6" w14:textId="30D14A67" w:rsidR="006F229E" w:rsidRDefault="007E0315" w:rsidP="00945083">
      <w:pPr>
        <w:spacing w:after="0" w:line="240" w:lineRule="auto"/>
      </w:pPr>
      <w:r>
        <w:t>_______________________________________________________________________________________</w:t>
      </w:r>
    </w:p>
    <w:p w14:paraId="2C14B0D9" w14:textId="77777777" w:rsidR="007E0315" w:rsidRDefault="007E0315" w:rsidP="00E463E7">
      <w:pPr>
        <w:spacing w:after="0" w:line="480" w:lineRule="auto"/>
        <w:rPr>
          <w:b/>
          <w:sz w:val="18"/>
          <w:szCs w:val="18"/>
        </w:rPr>
      </w:pPr>
    </w:p>
    <w:p w14:paraId="61F086A9" w14:textId="636AEC64" w:rsidR="00E463E7" w:rsidRPr="00E463E7" w:rsidRDefault="00E463E7" w:rsidP="00E463E7">
      <w:pPr>
        <w:spacing w:after="0" w:line="480" w:lineRule="auto"/>
        <w:rPr>
          <w:b/>
          <w:sz w:val="18"/>
          <w:szCs w:val="18"/>
        </w:rPr>
      </w:pPr>
      <w:r w:rsidRPr="00E463E7">
        <w:rPr>
          <w:b/>
          <w:sz w:val="18"/>
          <w:szCs w:val="18"/>
        </w:rPr>
        <w:t>IL COMITATO DI VALUTAZIONE</w:t>
      </w:r>
    </w:p>
    <w:p w14:paraId="0BF9D3AB" w14:textId="57FF1DA5" w:rsidR="00E463E7" w:rsidRDefault="00E463E7" w:rsidP="00E463E7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Daniela GIOVANNINI  (D.S.)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E0315">
        <w:rPr>
          <w:sz w:val="18"/>
          <w:szCs w:val="18"/>
        </w:rPr>
        <w:t>PRESENTE</w:t>
      </w:r>
    </w:p>
    <w:p w14:paraId="0A3A0038" w14:textId="1D26642B" w:rsidR="00E463E7" w:rsidRDefault="00E463E7" w:rsidP="00E463E7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Maria Cristina  ALOCCI (D.S. Componente esterno)</w:t>
      </w:r>
      <w:r>
        <w:rPr>
          <w:sz w:val="18"/>
          <w:szCs w:val="18"/>
        </w:rPr>
        <w:tab/>
      </w:r>
      <w:r w:rsidR="007E0315">
        <w:rPr>
          <w:sz w:val="18"/>
          <w:szCs w:val="18"/>
        </w:rPr>
        <w:t>PRESENTE</w:t>
      </w:r>
    </w:p>
    <w:p w14:paraId="6E27278D" w14:textId="224465AF" w:rsidR="00E463E7" w:rsidRDefault="00E463E7" w:rsidP="00E463E7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Sandra ROGHI (Docente)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E0315">
        <w:rPr>
          <w:sz w:val="18"/>
          <w:szCs w:val="18"/>
        </w:rPr>
        <w:t>PRESENTE</w:t>
      </w:r>
    </w:p>
    <w:p w14:paraId="6F2549CD" w14:textId="02A4D361" w:rsidR="00E463E7" w:rsidRDefault="00E463E7" w:rsidP="00E463E7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Claudia CICCARELLI  (Docente)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E0315">
        <w:rPr>
          <w:sz w:val="18"/>
          <w:szCs w:val="18"/>
        </w:rPr>
        <w:t>ASSENTE (G)</w:t>
      </w:r>
    </w:p>
    <w:p w14:paraId="048D27CD" w14:textId="2E623DF3" w:rsidR="00E463E7" w:rsidRDefault="00E463E7" w:rsidP="00E463E7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Michela RAMACCIOTTI (Docente)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E0315">
        <w:rPr>
          <w:sz w:val="18"/>
          <w:szCs w:val="18"/>
        </w:rPr>
        <w:t>PRESENTE</w:t>
      </w:r>
    </w:p>
    <w:p w14:paraId="363C8D5C" w14:textId="79EE2819" w:rsidR="00E463E7" w:rsidRDefault="00E463E7" w:rsidP="00E463E7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Daniela CASTIGLIONE (Genitore)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B7751">
        <w:rPr>
          <w:sz w:val="18"/>
          <w:szCs w:val="18"/>
        </w:rPr>
        <w:t>ASSENTE (G)</w:t>
      </w:r>
    </w:p>
    <w:p w14:paraId="4C07CA81" w14:textId="7A7208AD" w:rsidR="00E463E7" w:rsidRDefault="007E0315" w:rsidP="00E463E7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Francesca </w:t>
      </w:r>
      <w:r w:rsidR="00E463E7">
        <w:rPr>
          <w:sz w:val="18"/>
          <w:szCs w:val="18"/>
        </w:rPr>
        <w:t xml:space="preserve"> </w:t>
      </w:r>
      <w:r>
        <w:rPr>
          <w:sz w:val="18"/>
          <w:szCs w:val="18"/>
        </w:rPr>
        <w:t>LUCARELLI</w:t>
      </w:r>
      <w:r w:rsidR="00E463E7">
        <w:rPr>
          <w:sz w:val="18"/>
          <w:szCs w:val="18"/>
        </w:rPr>
        <w:t xml:space="preserve"> (Studentessa)</w:t>
      </w:r>
      <w:r w:rsidR="00E463E7">
        <w:rPr>
          <w:sz w:val="18"/>
          <w:szCs w:val="18"/>
        </w:rPr>
        <w:tab/>
      </w:r>
      <w:r w:rsidR="00E463E7">
        <w:rPr>
          <w:sz w:val="18"/>
          <w:szCs w:val="18"/>
        </w:rPr>
        <w:tab/>
      </w:r>
      <w:r w:rsidR="00E463E7">
        <w:rPr>
          <w:sz w:val="18"/>
          <w:szCs w:val="18"/>
        </w:rPr>
        <w:tab/>
      </w:r>
      <w:r w:rsidR="008C4B0A">
        <w:rPr>
          <w:sz w:val="18"/>
          <w:szCs w:val="18"/>
        </w:rPr>
        <w:t xml:space="preserve">ASSENTE </w:t>
      </w:r>
    </w:p>
    <w:p w14:paraId="680E69B3" w14:textId="68201587" w:rsidR="00E463E7" w:rsidRDefault="007E0315" w:rsidP="00945083">
      <w:pPr>
        <w:spacing w:after="0" w:line="240" w:lineRule="auto"/>
      </w:pPr>
      <w:r>
        <w:t>_______________________________________________________________________________________</w:t>
      </w:r>
    </w:p>
    <w:sectPr w:rsidR="00E463E7" w:rsidSect="00976E6E">
      <w:footerReference w:type="even" r:id="rId8"/>
      <w:footerReference w:type="default" r:id="rId9"/>
      <w:headerReference w:type="first" r:id="rId10"/>
      <w:pgSz w:w="11906" w:h="16838"/>
      <w:pgMar w:top="1418" w:right="1134" w:bottom="567" w:left="1134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AC8D2" w14:textId="77777777" w:rsidR="007F3CBB" w:rsidRDefault="007F3CBB" w:rsidP="00976E6E">
      <w:pPr>
        <w:spacing w:after="0" w:line="240" w:lineRule="auto"/>
      </w:pPr>
      <w:r>
        <w:separator/>
      </w:r>
    </w:p>
  </w:endnote>
  <w:endnote w:type="continuationSeparator" w:id="0">
    <w:p w14:paraId="11B38C2F" w14:textId="77777777" w:rsidR="007F3CBB" w:rsidRDefault="007F3CBB" w:rsidP="0097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72CA9" w14:textId="77777777" w:rsidR="002C679C" w:rsidRDefault="002C679C" w:rsidP="009F73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0FF0D7" w14:textId="77777777" w:rsidR="002C679C" w:rsidRDefault="002C679C" w:rsidP="003507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95751" w14:textId="77777777" w:rsidR="002C679C" w:rsidRDefault="002C679C" w:rsidP="009F73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493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52D346" w14:textId="54646F75" w:rsidR="002C679C" w:rsidRDefault="007E0315" w:rsidP="00350778">
    <w:pPr>
      <w:pStyle w:val="Pidipagina"/>
      <w:ind w:right="360"/>
    </w:pPr>
    <w:r>
      <w:t>Rev. 05.03.2021</w:t>
    </w:r>
  </w:p>
  <w:p w14:paraId="59800A7B" w14:textId="77777777" w:rsidR="002C679C" w:rsidRDefault="002C679C">
    <w:pPr>
      <w:pStyle w:val="Pidipagina"/>
    </w:pPr>
  </w:p>
  <w:p w14:paraId="201EF9A9" w14:textId="77777777" w:rsidR="002C679C" w:rsidRDefault="002C679C">
    <w:pPr>
      <w:pStyle w:val="Pidipagina"/>
    </w:pPr>
  </w:p>
  <w:p w14:paraId="5F5C8E3A" w14:textId="77777777" w:rsidR="002C679C" w:rsidRDefault="002C679C">
    <w:pPr>
      <w:pStyle w:val="Pidipagina"/>
    </w:pPr>
  </w:p>
  <w:p w14:paraId="7CC92BFF" w14:textId="77777777" w:rsidR="002C679C" w:rsidRDefault="002C679C">
    <w:pPr>
      <w:pStyle w:val="Pidipagina"/>
    </w:pPr>
  </w:p>
  <w:p w14:paraId="4CA9C92D" w14:textId="77777777" w:rsidR="002C679C" w:rsidRDefault="002C679C">
    <w:pPr>
      <w:pStyle w:val="Pidipagina"/>
    </w:pPr>
  </w:p>
  <w:p w14:paraId="2897A0C9" w14:textId="77777777" w:rsidR="002C679C" w:rsidRDefault="002C679C">
    <w:pPr>
      <w:pStyle w:val="Pidipagina"/>
    </w:pPr>
  </w:p>
  <w:p w14:paraId="5C0005E6" w14:textId="1F1EACD4" w:rsidR="002C679C" w:rsidRPr="00976E6E" w:rsidRDefault="002C679C" w:rsidP="00976E6E">
    <w:pPr>
      <w:pStyle w:val="Pidipagina"/>
      <w:tabs>
        <w:tab w:val="clear" w:pos="4819"/>
        <w:tab w:val="clear" w:pos="9638"/>
      </w:tabs>
      <w:ind w:right="-568" w:hanging="1134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90C2F" w14:textId="77777777" w:rsidR="007F3CBB" w:rsidRDefault="007F3CBB" w:rsidP="00976E6E">
      <w:pPr>
        <w:spacing w:after="0" w:line="240" w:lineRule="auto"/>
      </w:pPr>
      <w:r>
        <w:separator/>
      </w:r>
    </w:p>
  </w:footnote>
  <w:footnote w:type="continuationSeparator" w:id="0">
    <w:p w14:paraId="285765FD" w14:textId="77777777" w:rsidR="007F3CBB" w:rsidRDefault="007F3CBB" w:rsidP="0097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D746" w14:textId="5E86B7CE" w:rsidR="002C679C" w:rsidRDefault="002C679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3CAB50C6" wp14:editId="13469193">
          <wp:simplePos x="0" y="0"/>
          <wp:positionH relativeFrom="column">
            <wp:posOffset>-720812</wp:posOffset>
          </wp:positionH>
          <wp:positionV relativeFrom="paragraph">
            <wp:posOffset>-97790</wp:posOffset>
          </wp:positionV>
          <wp:extent cx="7474437" cy="128425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437" cy="1284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56AD4"/>
    <w:multiLevelType w:val="hybridMultilevel"/>
    <w:tmpl w:val="4FD032D8"/>
    <w:lvl w:ilvl="0" w:tplc="2C3C6A3E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6E"/>
    <w:rsid w:val="000942EF"/>
    <w:rsid w:val="000A5DE9"/>
    <w:rsid w:val="000B7F24"/>
    <w:rsid w:val="00143E63"/>
    <w:rsid w:val="001D7C65"/>
    <w:rsid w:val="002B5820"/>
    <w:rsid w:val="002C679C"/>
    <w:rsid w:val="002D39E4"/>
    <w:rsid w:val="00345697"/>
    <w:rsid w:val="00345BC7"/>
    <w:rsid w:val="00350778"/>
    <w:rsid w:val="0040049B"/>
    <w:rsid w:val="004A0368"/>
    <w:rsid w:val="00524447"/>
    <w:rsid w:val="005842E1"/>
    <w:rsid w:val="005D1BF2"/>
    <w:rsid w:val="00662877"/>
    <w:rsid w:val="006E16F7"/>
    <w:rsid w:val="006F229E"/>
    <w:rsid w:val="007E0315"/>
    <w:rsid w:val="007F3CBB"/>
    <w:rsid w:val="00801239"/>
    <w:rsid w:val="008C4B0A"/>
    <w:rsid w:val="00945083"/>
    <w:rsid w:val="00973ACC"/>
    <w:rsid w:val="009758CD"/>
    <w:rsid w:val="00976E6E"/>
    <w:rsid w:val="009C5AE3"/>
    <w:rsid w:val="009F7331"/>
    <w:rsid w:val="00A12FF7"/>
    <w:rsid w:val="00A53720"/>
    <w:rsid w:val="00BA549A"/>
    <w:rsid w:val="00BD148D"/>
    <w:rsid w:val="00C4783C"/>
    <w:rsid w:val="00DA50BC"/>
    <w:rsid w:val="00DD5639"/>
    <w:rsid w:val="00E07EE0"/>
    <w:rsid w:val="00E34930"/>
    <w:rsid w:val="00E463E7"/>
    <w:rsid w:val="00EF6733"/>
    <w:rsid w:val="00F30DB7"/>
    <w:rsid w:val="00F763C2"/>
    <w:rsid w:val="00FB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27BADD"/>
  <w15:docId w15:val="{7BE6B185-4045-4159-A32F-74A6BAA9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6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E6E"/>
  </w:style>
  <w:style w:type="paragraph" w:styleId="Pidipagina">
    <w:name w:val="footer"/>
    <w:basedOn w:val="Normale"/>
    <w:link w:val="PidipaginaCarattere"/>
    <w:uiPriority w:val="99"/>
    <w:unhideWhenUsed/>
    <w:rsid w:val="00976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E6E"/>
  </w:style>
  <w:style w:type="character" w:styleId="Collegamentoipertestuale">
    <w:name w:val="Hyperlink"/>
    <w:basedOn w:val="Carpredefinitoparagrafo"/>
    <w:uiPriority w:val="99"/>
    <w:unhideWhenUsed/>
    <w:rsid w:val="00976E6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E6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F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7F24"/>
    <w:pPr>
      <w:spacing w:after="200" w:line="276" w:lineRule="auto"/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35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chivio@polobianciardigrosse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cp:lastPrinted>2020-02-06T07:55:00Z</cp:lastPrinted>
  <dcterms:created xsi:type="dcterms:W3CDTF">2021-03-12T11:37:00Z</dcterms:created>
  <dcterms:modified xsi:type="dcterms:W3CDTF">2021-03-12T11:37:00Z</dcterms:modified>
</cp:coreProperties>
</file>