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78DEB" w14:textId="77777777" w:rsidR="00F763C2" w:rsidRDefault="00F763C2"/>
    <w:p w14:paraId="7CDC4436" w14:textId="77777777" w:rsidR="00945083" w:rsidRDefault="00945083"/>
    <w:p w14:paraId="2931D5A3" w14:textId="77777777" w:rsidR="00945083" w:rsidRDefault="00945083" w:rsidP="00945083">
      <w:pPr>
        <w:spacing w:after="0" w:line="240" w:lineRule="auto"/>
      </w:pPr>
    </w:p>
    <w:p w14:paraId="1DE94A2A" w14:textId="77777777" w:rsidR="006F229E" w:rsidRPr="00186972" w:rsidRDefault="006F229E" w:rsidP="006F229E">
      <w:pPr>
        <w:tabs>
          <w:tab w:val="left" w:pos="2850"/>
        </w:tabs>
        <w:rPr>
          <w:b/>
        </w:rPr>
      </w:pPr>
      <w:r>
        <w:rPr>
          <w:b/>
        </w:rPr>
        <w:t>All. A</w:t>
      </w:r>
    </w:p>
    <w:p w14:paraId="3070BF64" w14:textId="77777777" w:rsidR="006F229E" w:rsidRDefault="006F229E" w:rsidP="006F229E">
      <w:pPr>
        <w:spacing w:after="0" w:line="240" w:lineRule="auto"/>
        <w:jc w:val="center"/>
      </w:pPr>
    </w:p>
    <w:p w14:paraId="706B3FAF" w14:textId="3EF27FAF" w:rsidR="006F229E" w:rsidRPr="00A12984" w:rsidRDefault="006F229E" w:rsidP="006F229E">
      <w:pPr>
        <w:spacing w:after="0" w:line="240" w:lineRule="auto"/>
        <w:jc w:val="both"/>
      </w:pPr>
      <w:r>
        <w:t xml:space="preserve">Al fine </w:t>
      </w:r>
      <w:r w:rsidR="002C679C">
        <w:t xml:space="preserve">di individuare i destinatari del </w:t>
      </w:r>
      <w:r w:rsidR="002C679C" w:rsidRPr="00A84155">
        <w:rPr>
          <w:i/>
        </w:rPr>
        <w:t>bonus</w:t>
      </w:r>
      <w:r w:rsidR="007E0315">
        <w:t xml:space="preserve"> per la valorizzazione a.s. 2020-2021</w:t>
      </w:r>
      <w:r w:rsidR="002C679C">
        <w:t xml:space="preserve">, secondo </w:t>
      </w:r>
      <w:r>
        <w:t xml:space="preserve">i criteri </w:t>
      </w:r>
      <w:r w:rsidR="002C679C">
        <w:t>stabiliti</w:t>
      </w:r>
      <w:r>
        <w:t xml:space="preserve"> </w:t>
      </w:r>
      <w:r w:rsidR="00D85FD7">
        <w:t>in sede di contrattazione d’istituto</w:t>
      </w:r>
      <w:r>
        <w:t>, i</w:t>
      </w:r>
      <w:r w:rsidR="00D85FD7">
        <w:t>l personale ATA</w:t>
      </w:r>
      <w:r>
        <w:t xml:space="preserve"> interessat</w:t>
      </w:r>
      <w:r w:rsidR="00D85FD7">
        <w:t>o è</w:t>
      </w:r>
      <w:r w:rsidR="002C679C">
        <w:t xml:space="preserve"> tenut</w:t>
      </w:r>
      <w:r w:rsidR="00D85FD7">
        <w:t xml:space="preserve">o </w:t>
      </w:r>
      <w:r w:rsidR="002C679C">
        <w:t xml:space="preserve">a compilare </w:t>
      </w:r>
      <w:r>
        <w:t xml:space="preserve">la tabella sottostante e ad inviarla entro il 30 </w:t>
      </w:r>
      <w:r w:rsidRPr="002C679C">
        <w:t xml:space="preserve">giugno </w:t>
      </w:r>
      <w:r w:rsidR="007E0315">
        <w:t>2021</w:t>
      </w:r>
      <w:r>
        <w:t xml:space="preserve"> alla mail </w:t>
      </w:r>
      <w:hyperlink r:id="rId7" w:history="1">
        <w:r w:rsidRPr="00F61989">
          <w:rPr>
            <w:rStyle w:val="Collegamentoipertestuale"/>
          </w:rPr>
          <w:t>archivio@polobianciardigrosseto.it</w:t>
        </w:r>
      </w:hyperlink>
    </w:p>
    <w:p w14:paraId="5D770D0A" w14:textId="77777777" w:rsidR="006F229E" w:rsidRDefault="006F229E" w:rsidP="006F229E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4708"/>
      </w:tblGrid>
      <w:tr w:rsidR="006F229E" w14:paraId="12E282E1" w14:textId="77777777" w:rsidTr="009F7331"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3B3C2B33" w14:textId="77777777" w:rsidR="006F229E" w:rsidRDefault="006F229E" w:rsidP="009F7331">
            <w:pPr>
              <w:ind w:firstLine="708"/>
              <w:jc w:val="both"/>
              <w:rPr>
                <w:i/>
              </w:rPr>
            </w:pPr>
            <w:r>
              <w:rPr>
                <w:i/>
              </w:rPr>
              <w:t>COGNOME NOME</w:t>
            </w:r>
          </w:p>
          <w:p w14:paraId="0E5212F4" w14:textId="77777777" w:rsidR="006F229E" w:rsidRDefault="006F229E" w:rsidP="009F7331">
            <w:pPr>
              <w:ind w:firstLine="708"/>
              <w:jc w:val="both"/>
              <w:rPr>
                <w:i/>
              </w:rPr>
            </w:pPr>
            <w:r>
              <w:rPr>
                <w:i/>
              </w:rPr>
              <w:t>____________________________________________________________________________</w:t>
            </w:r>
          </w:p>
          <w:p w14:paraId="7DADE2CB" w14:textId="77777777" w:rsidR="006F229E" w:rsidRPr="0082001D" w:rsidRDefault="006F229E" w:rsidP="009F7331">
            <w:pPr>
              <w:ind w:firstLine="708"/>
              <w:jc w:val="both"/>
              <w:rPr>
                <w:i/>
              </w:rPr>
            </w:pPr>
          </w:p>
        </w:tc>
      </w:tr>
      <w:tr w:rsidR="006F229E" w14:paraId="4DDCACD0" w14:textId="77777777" w:rsidTr="009F7331">
        <w:tc>
          <w:tcPr>
            <w:tcW w:w="9778" w:type="dxa"/>
            <w:gridSpan w:val="3"/>
            <w:shd w:val="clear" w:color="auto" w:fill="E6E6E6"/>
          </w:tcPr>
          <w:p w14:paraId="6C9FE9E3" w14:textId="24ED9F98" w:rsidR="006F229E" w:rsidRPr="00D447F1" w:rsidRDefault="00D85FD7" w:rsidP="00D85FD7">
            <w:pPr>
              <w:ind w:firstLine="708"/>
              <w:jc w:val="both"/>
              <w:rPr>
                <w:b/>
                <w:bCs/>
              </w:rPr>
            </w:pPr>
            <w:r w:rsidRPr="00D447F1">
              <w:rPr>
                <w:b/>
                <w:bCs/>
                <w:i/>
              </w:rPr>
              <w:t>Flessibilità operativa ed oraria</w:t>
            </w:r>
          </w:p>
        </w:tc>
      </w:tr>
      <w:tr w:rsidR="006F229E" w:rsidRPr="00916896" w14:paraId="23E06DC1" w14:textId="77777777" w:rsidTr="009F7331">
        <w:tc>
          <w:tcPr>
            <w:tcW w:w="3085" w:type="dxa"/>
          </w:tcPr>
          <w:p w14:paraId="25DE9170" w14:textId="77777777" w:rsidR="006F229E" w:rsidRPr="00916896" w:rsidRDefault="006F229E" w:rsidP="009F7331">
            <w:pPr>
              <w:jc w:val="center"/>
              <w:rPr>
                <w:b/>
              </w:rPr>
            </w:pPr>
            <w:r>
              <w:rPr>
                <w:b/>
              </w:rPr>
              <w:t>Criterio</w:t>
            </w:r>
          </w:p>
        </w:tc>
        <w:tc>
          <w:tcPr>
            <w:tcW w:w="1985" w:type="dxa"/>
          </w:tcPr>
          <w:p w14:paraId="14C6B65A" w14:textId="08AE2FEA" w:rsidR="006F229E" w:rsidRPr="00916896" w:rsidRDefault="006F229E" w:rsidP="009F7331">
            <w:pPr>
              <w:jc w:val="center"/>
              <w:rPr>
                <w:b/>
              </w:rPr>
            </w:pPr>
          </w:p>
        </w:tc>
        <w:tc>
          <w:tcPr>
            <w:tcW w:w="4708" w:type="dxa"/>
          </w:tcPr>
          <w:p w14:paraId="264E4601" w14:textId="4A2D7FBF" w:rsidR="006F229E" w:rsidRPr="00916896" w:rsidRDefault="007D1385" w:rsidP="009F733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6F229E">
              <w:rPr>
                <w:b/>
              </w:rPr>
              <w:t>ote</w:t>
            </w:r>
          </w:p>
        </w:tc>
      </w:tr>
      <w:tr w:rsidR="006F229E" w14:paraId="4FA306CF" w14:textId="77777777" w:rsidTr="009F7331">
        <w:tc>
          <w:tcPr>
            <w:tcW w:w="3085" w:type="dxa"/>
          </w:tcPr>
          <w:p w14:paraId="73DF5356" w14:textId="0B77D2BE" w:rsidR="000B7F24" w:rsidRDefault="00D447F1" w:rsidP="00D85FD7">
            <w:pPr>
              <w:jc w:val="both"/>
            </w:pPr>
            <w:r>
              <w:t>Disponibilità a svolgere la propria mansione in presenza di particolari esigenze di servizio e di eventi non prevedibili.</w:t>
            </w:r>
          </w:p>
        </w:tc>
        <w:tc>
          <w:tcPr>
            <w:tcW w:w="1985" w:type="dxa"/>
          </w:tcPr>
          <w:p w14:paraId="598CFC5B" w14:textId="77777777" w:rsidR="006F229E" w:rsidRDefault="006F229E" w:rsidP="009F7331">
            <w:pPr>
              <w:jc w:val="both"/>
            </w:pPr>
          </w:p>
        </w:tc>
        <w:tc>
          <w:tcPr>
            <w:tcW w:w="4708" w:type="dxa"/>
          </w:tcPr>
          <w:p w14:paraId="10BA217A" w14:textId="42D33300" w:rsidR="006F229E" w:rsidRDefault="006F229E" w:rsidP="009F7331">
            <w:pPr>
              <w:jc w:val="both"/>
            </w:pPr>
          </w:p>
        </w:tc>
      </w:tr>
    </w:tbl>
    <w:p w14:paraId="7A666090" w14:textId="77777777" w:rsidR="006F229E" w:rsidRDefault="006F229E" w:rsidP="006F229E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4677"/>
        <w:gridCol w:w="31"/>
      </w:tblGrid>
      <w:tr w:rsidR="007D1385" w:rsidRPr="00D447F1" w14:paraId="381E2BD8" w14:textId="77777777" w:rsidTr="007D1385">
        <w:tc>
          <w:tcPr>
            <w:tcW w:w="9778" w:type="dxa"/>
            <w:gridSpan w:val="4"/>
            <w:shd w:val="clear" w:color="auto" w:fill="E6E6E6"/>
          </w:tcPr>
          <w:p w14:paraId="4E6948E4" w14:textId="67FF7F11" w:rsidR="007D1385" w:rsidRPr="00D447F1" w:rsidRDefault="007D1385" w:rsidP="001635E2">
            <w:pPr>
              <w:ind w:firstLine="708"/>
              <w:jc w:val="both"/>
              <w:rPr>
                <w:b/>
                <w:bCs/>
              </w:rPr>
            </w:pPr>
            <w:r>
              <w:rPr>
                <w:b/>
                <w:bCs/>
                <w:i/>
              </w:rPr>
              <w:t>Formazione in servizio</w:t>
            </w:r>
          </w:p>
        </w:tc>
      </w:tr>
      <w:tr w:rsidR="007D1385" w:rsidRPr="001E58F8" w14:paraId="5E38B92E" w14:textId="77777777" w:rsidTr="00725655">
        <w:trPr>
          <w:gridAfter w:val="1"/>
          <w:wAfter w:w="31" w:type="dxa"/>
        </w:trPr>
        <w:tc>
          <w:tcPr>
            <w:tcW w:w="3085" w:type="dxa"/>
          </w:tcPr>
          <w:p w14:paraId="0EE06788" w14:textId="3C64BFB3" w:rsidR="007D1385" w:rsidRDefault="007D1385" w:rsidP="002B5820">
            <w:pPr>
              <w:jc w:val="center"/>
              <w:rPr>
                <w:b/>
              </w:rPr>
            </w:pPr>
            <w:r>
              <w:rPr>
                <w:b/>
              </w:rPr>
              <w:t>Criterio</w:t>
            </w:r>
          </w:p>
        </w:tc>
        <w:tc>
          <w:tcPr>
            <w:tcW w:w="1985" w:type="dxa"/>
          </w:tcPr>
          <w:p w14:paraId="51F08833" w14:textId="77777777" w:rsidR="007D1385" w:rsidRPr="001E58F8" w:rsidRDefault="007D1385" w:rsidP="002B5820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14:paraId="13A5E46C" w14:textId="1ED3046C" w:rsidR="007D1385" w:rsidRPr="001E58F8" w:rsidRDefault="007D1385" w:rsidP="002B5820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D447F1" w:rsidRPr="001E58F8" w14:paraId="7E172E81" w14:textId="055F5AC1" w:rsidTr="00725655">
        <w:trPr>
          <w:gridAfter w:val="1"/>
          <w:wAfter w:w="31" w:type="dxa"/>
        </w:trPr>
        <w:tc>
          <w:tcPr>
            <w:tcW w:w="3085" w:type="dxa"/>
          </w:tcPr>
          <w:p w14:paraId="24D39BEF" w14:textId="3D1FCBB2" w:rsidR="00D447F1" w:rsidRPr="001E58F8" w:rsidRDefault="00D447F1" w:rsidP="00D85FD7">
            <w:pPr>
              <w:jc w:val="both"/>
            </w:pPr>
            <w:r w:rsidRPr="00C6075A">
              <w:t>Partecipazione a corsi di formazione per un minimo di 10 ore nel corso dell’anno 2020/2021</w:t>
            </w:r>
          </w:p>
        </w:tc>
        <w:tc>
          <w:tcPr>
            <w:tcW w:w="1985" w:type="dxa"/>
          </w:tcPr>
          <w:p w14:paraId="6511EE7F" w14:textId="77777777" w:rsidR="00D447F1" w:rsidRPr="001E58F8" w:rsidRDefault="00D447F1" w:rsidP="002B5820">
            <w:pPr>
              <w:jc w:val="both"/>
            </w:pPr>
          </w:p>
        </w:tc>
        <w:tc>
          <w:tcPr>
            <w:tcW w:w="4677" w:type="dxa"/>
          </w:tcPr>
          <w:p w14:paraId="36295ABB" w14:textId="687CCA14" w:rsidR="00D447F1" w:rsidRPr="001E58F8" w:rsidRDefault="00D447F1" w:rsidP="002B5820">
            <w:pPr>
              <w:jc w:val="both"/>
            </w:pPr>
          </w:p>
        </w:tc>
      </w:tr>
      <w:tr w:rsidR="00D447F1" w:rsidRPr="001E58F8" w14:paraId="374AF272" w14:textId="142BAE47" w:rsidTr="00725655">
        <w:trPr>
          <w:gridAfter w:val="1"/>
          <w:wAfter w:w="31" w:type="dxa"/>
        </w:trPr>
        <w:tc>
          <w:tcPr>
            <w:tcW w:w="3085" w:type="dxa"/>
            <w:tcBorders>
              <w:bottom w:val="single" w:sz="4" w:space="0" w:color="auto"/>
            </w:tcBorders>
          </w:tcPr>
          <w:p w14:paraId="2C97AA4E" w14:textId="766F7B58" w:rsidR="00D447F1" w:rsidRPr="000B7F24" w:rsidRDefault="00D447F1" w:rsidP="00C6075A">
            <w:pPr>
              <w:jc w:val="both"/>
            </w:pPr>
            <w:r w:rsidRPr="00C6075A">
              <w:t xml:space="preserve">Attestati corsi di formazione esterni svolti nel </w:t>
            </w:r>
            <w:bookmarkStart w:id="0" w:name="_GoBack"/>
            <w:bookmarkEnd w:id="0"/>
            <w:r w:rsidRPr="00C6075A">
              <w:t>corso dell’anno 2020/2021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16D3193" w14:textId="77777777" w:rsidR="00D447F1" w:rsidRPr="001E58F8" w:rsidRDefault="00D447F1" w:rsidP="002B5820">
            <w:pPr>
              <w:jc w:val="both"/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AC99309" w14:textId="77777777" w:rsidR="00D447F1" w:rsidRPr="001E58F8" w:rsidRDefault="00D447F1" w:rsidP="002B5820">
            <w:pPr>
              <w:jc w:val="both"/>
            </w:pPr>
          </w:p>
        </w:tc>
      </w:tr>
    </w:tbl>
    <w:p w14:paraId="58795461" w14:textId="3746A2A8" w:rsidR="006F229E" w:rsidRDefault="006F229E" w:rsidP="006F229E">
      <w:pPr>
        <w:tabs>
          <w:tab w:val="left" w:pos="285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4708"/>
      </w:tblGrid>
      <w:tr w:rsidR="007D1385" w14:paraId="77053A47" w14:textId="77777777" w:rsidTr="001635E2">
        <w:tc>
          <w:tcPr>
            <w:tcW w:w="9778" w:type="dxa"/>
            <w:gridSpan w:val="3"/>
            <w:shd w:val="clear" w:color="auto" w:fill="E6E6E6"/>
          </w:tcPr>
          <w:p w14:paraId="116551F1" w14:textId="39C93BAA" w:rsidR="007D1385" w:rsidRPr="00D447F1" w:rsidRDefault="007D1385" w:rsidP="001635E2">
            <w:pPr>
              <w:ind w:firstLine="708"/>
              <w:jc w:val="both"/>
              <w:rPr>
                <w:b/>
                <w:bCs/>
              </w:rPr>
            </w:pPr>
            <w:r>
              <w:rPr>
                <w:b/>
                <w:bCs/>
                <w:i/>
              </w:rPr>
              <w:t>Collaborazione e capacità di aiutare i colleghi</w:t>
            </w:r>
          </w:p>
        </w:tc>
      </w:tr>
      <w:tr w:rsidR="007D1385" w:rsidRPr="00916896" w14:paraId="0886B2F7" w14:textId="77777777" w:rsidTr="001635E2">
        <w:tc>
          <w:tcPr>
            <w:tcW w:w="3085" w:type="dxa"/>
          </w:tcPr>
          <w:p w14:paraId="1E99AAAF" w14:textId="77777777" w:rsidR="007D1385" w:rsidRPr="00916896" w:rsidRDefault="007D1385" w:rsidP="001635E2">
            <w:pPr>
              <w:jc w:val="center"/>
              <w:rPr>
                <w:b/>
              </w:rPr>
            </w:pPr>
            <w:r>
              <w:rPr>
                <w:b/>
              </w:rPr>
              <w:t>Criterio</w:t>
            </w:r>
          </w:p>
        </w:tc>
        <w:tc>
          <w:tcPr>
            <w:tcW w:w="1985" w:type="dxa"/>
          </w:tcPr>
          <w:p w14:paraId="0835BCD7" w14:textId="77777777" w:rsidR="007D1385" w:rsidRPr="00916896" w:rsidRDefault="007D1385" w:rsidP="001635E2">
            <w:pPr>
              <w:jc w:val="center"/>
              <w:rPr>
                <w:b/>
              </w:rPr>
            </w:pPr>
          </w:p>
        </w:tc>
        <w:tc>
          <w:tcPr>
            <w:tcW w:w="4708" w:type="dxa"/>
          </w:tcPr>
          <w:p w14:paraId="109A3F9A" w14:textId="77777777" w:rsidR="007D1385" w:rsidRPr="00916896" w:rsidRDefault="007D1385" w:rsidP="001635E2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7D1385" w14:paraId="5BF6CCEF" w14:textId="77777777" w:rsidTr="007D1385">
        <w:trPr>
          <w:trHeight w:val="1153"/>
        </w:trPr>
        <w:tc>
          <w:tcPr>
            <w:tcW w:w="3085" w:type="dxa"/>
          </w:tcPr>
          <w:p w14:paraId="328C742A" w14:textId="1117947F" w:rsidR="007D1385" w:rsidRDefault="007D1385" w:rsidP="001635E2">
            <w:pPr>
              <w:jc w:val="both"/>
            </w:pPr>
            <w:r>
              <w:t>Presentazione di una scheda dettagliata del lavoro svolto che attesti l’effettivo aiuto prestato al collega, sottoscritta da entrambi.</w:t>
            </w:r>
          </w:p>
        </w:tc>
        <w:tc>
          <w:tcPr>
            <w:tcW w:w="1985" w:type="dxa"/>
          </w:tcPr>
          <w:p w14:paraId="51513F35" w14:textId="77777777" w:rsidR="007D1385" w:rsidRDefault="007D1385" w:rsidP="001635E2">
            <w:pPr>
              <w:jc w:val="both"/>
            </w:pPr>
          </w:p>
        </w:tc>
        <w:tc>
          <w:tcPr>
            <w:tcW w:w="4708" w:type="dxa"/>
          </w:tcPr>
          <w:p w14:paraId="34F2A6D3" w14:textId="186C2B7E" w:rsidR="007D1385" w:rsidRDefault="007D1385" w:rsidP="001635E2">
            <w:pPr>
              <w:jc w:val="both"/>
            </w:pPr>
          </w:p>
        </w:tc>
      </w:tr>
    </w:tbl>
    <w:p w14:paraId="2620D653" w14:textId="77777777" w:rsidR="007D1385" w:rsidRDefault="007D1385" w:rsidP="007D1385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4708"/>
      </w:tblGrid>
      <w:tr w:rsidR="007D1385" w14:paraId="566EB23F" w14:textId="77777777" w:rsidTr="001635E2">
        <w:tc>
          <w:tcPr>
            <w:tcW w:w="9778" w:type="dxa"/>
            <w:gridSpan w:val="3"/>
            <w:shd w:val="clear" w:color="auto" w:fill="E6E6E6"/>
          </w:tcPr>
          <w:p w14:paraId="29AC6A17" w14:textId="231AF020" w:rsidR="007D1385" w:rsidRPr="007D1385" w:rsidRDefault="007D1385" w:rsidP="001635E2">
            <w:pPr>
              <w:ind w:firstLine="708"/>
              <w:jc w:val="both"/>
              <w:rPr>
                <w:b/>
                <w:bCs/>
                <w:i/>
                <w:iCs/>
              </w:rPr>
            </w:pPr>
            <w:r w:rsidRPr="007D1385">
              <w:rPr>
                <w:b/>
                <w:bCs/>
                <w:i/>
                <w:iCs/>
              </w:rPr>
              <w:t>Svolgimento</w:t>
            </w:r>
            <w:r>
              <w:rPr>
                <w:b/>
                <w:bCs/>
                <w:i/>
                <w:iCs/>
              </w:rPr>
              <w:t xml:space="preserve"> degli incarichi assegnati in autonomia</w:t>
            </w:r>
          </w:p>
        </w:tc>
      </w:tr>
      <w:tr w:rsidR="007D1385" w:rsidRPr="00916896" w14:paraId="212E0501" w14:textId="77777777" w:rsidTr="001635E2">
        <w:tc>
          <w:tcPr>
            <w:tcW w:w="3085" w:type="dxa"/>
          </w:tcPr>
          <w:p w14:paraId="6FB90D13" w14:textId="77777777" w:rsidR="007D1385" w:rsidRPr="00916896" w:rsidRDefault="007D1385" w:rsidP="001635E2">
            <w:pPr>
              <w:jc w:val="center"/>
              <w:rPr>
                <w:b/>
              </w:rPr>
            </w:pPr>
            <w:r>
              <w:rPr>
                <w:b/>
              </w:rPr>
              <w:t>Criterio</w:t>
            </w:r>
          </w:p>
        </w:tc>
        <w:tc>
          <w:tcPr>
            <w:tcW w:w="1985" w:type="dxa"/>
          </w:tcPr>
          <w:p w14:paraId="29378B37" w14:textId="77777777" w:rsidR="007D1385" w:rsidRPr="00916896" w:rsidRDefault="007D1385" w:rsidP="001635E2">
            <w:pPr>
              <w:jc w:val="center"/>
              <w:rPr>
                <w:b/>
              </w:rPr>
            </w:pPr>
          </w:p>
        </w:tc>
        <w:tc>
          <w:tcPr>
            <w:tcW w:w="4708" w:type="dxa"/>
          </w:tcPr>
          <w:p w14:paraId="52E47374" w14:textId="77777777" w:rsidR="007D1385" w:rsidRPr="00916896" w:rsidRDefault="007D1385" w:rsidP="001635E2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7D1385" w14:paraId="51EE7194" w14:textId="77777777" w:rsidTr="001635E2">
        <w:trPr>
          <w:trHeight w:val="1153"/>
        </w:trPr>
        <w:tc>
          <w:tcPr>
            <w:tcW w:w="3085" w:type="dxa"/>
          </w:tcPr>
          <w:p w14:paraId="7D82C55C" w14:textId="39D02C69" w:rsidR="007D1385" w:rsidRDefault="007D1385" w:rsidP="001635E2">
            <w:pPr>
              <w:jc w:val="both"/>
            </w:pPr>
            <w:r>
              <w:t>Capacità di svolgere autonomamente ed in maniera efficiente gli incarichi assegnati.</w:t>
            </w:r>
          </w:p>
        </w:tc>
        <w:tc>
          <w:tcPr>
            <w:tcW w:w="1985" w:type="dxa"/>
          </w:tcPr>
          <w:p w14:paraId="1CDA5E00" w14:textId="77777777" w:rsidR="007D1385" w:rsidRDefault="007D1385" w:rsidP="001635E2">
            <w:pPr>
              <w:jc w:val="both"/>
            </w:pPr>
          </w:p>
        </w:tc>
        <w:tc>
          <w:tcPr>
            <w:tcW w:w="4708" w:type="dxa"/>
          </w:tcPr>
          <w:p w14:paraId="0054D7FB" w14:textId="08CD30BB" w:rsidR="007D1385" w:rsidRDefault="007D1385" w:rsidP="001635E2">
            <w:pPr>
              <w:jc w:val="both"/>
            </w:pPr>
          </w:p>
        </w:tc>
      </w:tr>
    </w:tbl>
    <w:p w14:paraId="438819DA" w14:textId="77777777" w:rsidR="007D1385" w:rsidRDefault="007D1385" w:rsidP="007D1385">
      <w:pPr>
        <w:spacing w:after="0" w:line="240" w:lineRule="auto"/>
        <w:jc w:val="both"/>
      </w:pPr>
    </w:p>
    <w:p w14:paraId="2BDACE4A" w14:textId="0428BCC3" w:rsidR="007D1385" w:rsidRDefault="007D1385" w:rsidP="006F229E">
      <w:pPr>
        <w:tabs>
          <w:tab w:val="left" w:pos="2850"/>
        </w:tabs>
      </w:pPr>
    </w:p>
    <w:p w14:paraId="14B60BCD" w14:textId="2B8500CC" w:rsidR="00725655" w:rsidRDefault="00725655" w:rsidP="00725655">
      <w:pPr>
        <w:tabs>
          <w:tab w:val="left" w:pos="2850"/>
        </w:tabs>
      </w:pPr>
      <w:r>
        <w:t xml:space="preserve">Grosseto,                                                                                                                            </w:t>
      </w:r>
      <w:r w:rsidRPr="00725655">
        <w:t xml:space="preserve"> </w:t>
      </w:r>
      <w:r>
        <w:t>Nome Cognome</w:t>
      </w:r>
    </w:p>
    <w:p w14:paraId="020679A5" w14:textId="26EF7DD5" w:rsidR="007D1385" w:rsidRDefault="007D1385" w:rsidP="006F229E">
      <w:pPr>
        <w:tabs>
          <w:tab w:val="left" w:pos="2850"/>
        </w:tabs>
      </w:pPr>
    </w:p>
    <w:p w14:paraId="3BDBF1DA" w14:textId="77777777" w:rsidR="006F229E" w:rsidRPr="004C52A7" w:rsidRDefault="006F229E" w:rsidP="006F229E">
      <w:pPr>
        <w:tabs>
          <w:tab w:val="left" w:pos="2850"/>
        </w:tabs>
        <w:jc w:val="right"/>
      </w:pPr>
      <w:r>
        <w:t>____________________________________</w:t>
      </w:r>
    </w:p>
    <w:p w14:paraId="771EB6A6" w14:textId="77777777" w:rsidR="00CE162F" w:rsidRDefault="00CE162F" w:rsidP="00725655">
      <w:pPr>
        <w:spacing w:after="0" w:line="240" w:lineRule="auto"/>
        <w:contextualSpacing/>
        <w:rPr>
          <w:rFonts w:ascii="Calibri" w:hAnsi="Calibri"/>
        </w:rPr>
      </w:pPr>
    </w:p>
    <w:p w14:paraId="029DB410" w14:textId="78192148" w:rsidR="00725655" w:rsidRDefault="00725655" w:rsidP="00725655">
      <w:pPr>
        <w:spacing w:after="0" w:line="240" w:lineRule="auto"/>
        <w:contextualSpacing/>
        <w:rPr>
          <w:rFonts w:ascii="Calibri" w:hAnsi="Calibri"/>
        </w:rPr>
      </w:pPr>
      <w:r>
        <w:rPr>
          <w:rFonts w:ascii="Calibri" w:hAnsi="Calibri"/>
        </w:rPr>
        <w:t>Le attività saranno valutate solo se concretamente svolte.</w:t>
      </w:r>
    </w:p>
    <w:p w14:paraId="73FABD53" w14:textId="77777777" w:rsidR="00725655" w:rsidRDefault="00725655" w:rsidP="00725655">
      <w:pPr>
        <w:spacing w:after="0" w:line="240" w:lineRule="auto"/>
        <w:contextualSpacing/>
        <w:rPr>
          <w:rFonts w:ascii="Calibri" w:hAnsi="Calibri"/>
        </w:rPr>
      </w:pPr>
    </w:p>
    <w:p w14:paraId="2C14B0D9" w14:textId="77117677" w:rsidR="007E0315" w:rsidRDefault="00725655" w:rsidP="00725655">
      <w:pPr>
        <w:spacing w:after="0" w:line="240" w:lineRule="auto"/>
        <w:contextualSpacing/>
        <w:rPr>
          <w:rFonts w:ascii="Calibri" w:hAnsi="Calibri"/>
        </w:rPr>
      </w:pPr>
      <w:r w:rsidRPr="007663B1">
        <w:rPr>
          <w:rFonts w:ascii="Calibri" w:hAnsi="Calibri"/>
        </w:rPr>
        <w:t xml:space="preserve">Il personale per essere destinatario di </w:t>
      </w:r>
      <w:r w:rsidRPr="007663B1">
        <w:rPr>
          <w:rFonts w:ascii="Calibri" w:hAnsi="Calibri"/>
          <w:i/>
        </w:rPr>
        <w:t xml:space="preserve">bonus </w:t>
      </w:r>
      <w:r w:rsidRPr="007663B1">
        <w:rPr>
          <w:rFonts w:ascii="Calibri" w:hAnsi="Calibri"/>
        </w:rPr>
        <w:t>dovrà avere “menzioni” in almeno due dei quattro criteri previsti</w:t>
      </w:r>
      <w:r>
        <w:rPr>
          <w:rFonts w:ascii="Calibri" w:hAnsi="Calibri"/>
        </w:rPr>
        <w:t>.</w:t>
      </w:r>
    </w:p>
    <w:p w14:paraId="4A33BB07" w14:textId="3D9AC8A5" w:rsidR="00725655" w:rsidRDefault="00725655" w:rsidP="00725655">
      <w:pPr>
        <w:spacing w:after="0" w:line="240" w:lineRule="auto"/>
        <w:contextualSpacing/>
        <w:rPr>
          <w:rFonts w:ascii="Calibri" w:hAnsi="Calibri"/>
        </w:rPr>
      </w:pPr>
    </w:p>
    <w:p w14:paraId="0650A2BF" w14:textId="77777777" w:rsidR="00725655" w:rsidRDefault="00725655" w:rsidP="00725655">
      <w:pPr>
        <w:spacing w:after="0" w:line="240" w:lineRule="auto"/>
        <w:contextualSpacing/>
        <w:rPr>
          <w:rFonts w:ascii="Calibri" w:hAnsi="Calibri"/>
        </w:rPr>
      </w:pPr>
      <w:r>
        <w:rPr>
          <w:rFonts w:ascii="Calibri" w:hAnsi="Calibri"/>
        </w:rPr>
        <w:t>Valuteranno le domande presentante:</w:t>
      </w:r>
    </w:p>
    <w:p w14:paraId="5C1EC17A" w14:textId="77777777" w:rsidR="00725655" w:rsidRDefault="00725655" w:rsidP="00725655">
      <w:pPr>
        <w:spacing w:after="0" w:line="240" w:lineRule="auto"/>
        <w:contextualSpacing/>
        <w:rPr>
          <w:rFonts w:ascii="Calibri" w:hAnsi="Calibri"/>
        </w:rPr>
      </w:pPr>
      <w:r>
        <w:rPr>
          <w:rFonts w:ascii="Calibri" w:hAnsi="Calibri"/>
        </w:rPr>
        <w:t>- il Dirigente scolastico</w:t>
      </w:r>
    </w:p>
    <w:p w14:paraId="76103841" w14:textId="1F9D30B4" w:rsidR="00725655" w:rsidRDefault="00725655" w:rsidP="00725655">
      <w:pPr>
        <w:spacing w:after="0" w:line="240" w:lineRule="auto"/>
        <w:contextualSpacing/>
        <w:rPr>
          <w:rFonts w:ascii="Calibri" w:hAnsi="Calibri"/>
        </w:rPr>
      </w:pPr>
      <w:r>
        <w:rPr>
          <w:rFonts w:ascii="Calibri" w:hAnsi="Calibri"/>
        </w:rPr>
        <w:t>- il Direttore dei Servizi generali ed amministrativi.</w:t>
      </w:r>
    </w:p>
    <w:p w14:paraId="6C621E83" w14:textId="0B397F7B" w:rsidR="00725655" w:rsidRDefault="00725655" w:rsidP="00725655">
      <w:pPr>
        <w:spacing w:after="0" w:line="240" w:lineRule="auto"/>
        <w:contextualSpacing/>
        <w:rPr>
          <w:rFonts w:ascii="Calibri" w:hAnsi="Calibri"/>
        </w:rPr>
      </w:pPr>
    </w:p>
    <w:p w14:paraId="37DC36C6" w14:textId="77777777" w:rsidR="00725655" w:rsidRDefault="00725655" w:rsidP="00725655">
      <w:pPr>
        <w:spacing w:after="0" w:line="240" w:lineRule="auto"/>
        <w:contextualSpacing/>
        <w:rPr>
          <w:b/>
          <w:sz w:val="18"/>
          <w:szCs w:val="18"/>
        </w:rPr>
      </w:pPr>
    </w:p>
    <w:p w14:paraId="680E69B3" w14:textId="2515AE9B" w:rsidR="00E463E7" w:rsidRDefault="00725655" w:rsidP="00945083">
      <w:pPr>
        <w:spacing w:after="0" w:line="240" w:lineRule="auto"/>
      </w:pPr>
      <w:r>
        <w:t xml:space="preserve">   </w:t>
      </w:r>
    </w:p>
    <w:p w14:paraId="4BD8370A" w14:textId="40C46674" w:rsidR="00725655" w:rsidRDefault="00725655" w:rsidP="00945083">
      <w:pPr>
        <w:spacing w:after="0" w:line="240" w:lineRule="auto"/>
      </w:pPr>
    </w:p>
    <w:p w14:paraId="499B5897" w14:textId="67A27AA3" w:rsidR="00725655" w:rsidRDefault="00725655" w:rsidP="00945083">
      <w:pPr>
        <w:spacing w:after="0" w:line="240" w:lineRule="auto"/>
      </w:pPr>
    </w:p>
    <w:p w14:paraId="5F479AA0" w14:textId="5903DD0A" w:rsidR="00725655" w:rsidRDefault="00725655" w:rsidP="00945083">
      <w:pPr>
        <w:spacing w:after="0" w:line="240" w:lineRule="auto"/>
      </w:pPr>
    </w:p>
    <w:p w14:paraId="0443BE93" w14:textId="23173046" w:rsidR="00725655" w:rsidRDefault="00725655" w:rsidP="00945083">
      <w:pPr>
        <w:spacing w:after="0" w:line="240" w:lineRule="auto"/>
      </w:pPr>
      <w:r>
        <w:t xml:space="preserve">                                                                                                                                        Il Direttore SGA</w:t>
      </w:r>
    </w:p>
    <w:p w14:paraId="4BA3AE2B" w14:textId="2CE42CE8" w:rsidR="00725655" w:rsidRDefault="00725655" w:rsidP="00725655">
      <w:pPr>
        <w:spacing w:after="0" w:line="240" w:lineRule="auto"/>
        <w:ind w:left="6663"/>
      </w:pPr>
      <w:r>
        <w:t>Silvia Di Donato</w:t>
      </w:r>
    </w:p>
    <w:sectPr w:rsidR="00725655" w:rsidSect="00976E6E">
      <w:footerReference w:type="even" r:id="rId8"/>
      <w:footerReference w:type="default" r:id="rId9"/>
      <w:headerReference w:type="first" r:id="rId10"/>
      <w:pgSz w:w="11906" w:h="16838"/>
      <w:pgMar w:top="1418" w:right="1134" w:bottom="567" w:left="1134" w:header="709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CB058" w14:textId="77777777" w:rsidR="006428D0" w:rsidRDefault="006428D0" w:rsidP="00976E6E">
      <w:pPr>
        <w:spacing w:after="0" w:line="240" w:lineRule="auto"/>
      </w:pPr>
      <w:r>
        <w:separator/>
      </w:r>
    </w:p>
  </w:endnote>
  <w:endnote w:type="continuationSeparator" w:id="0">
    <w:p w14:paraId="3560E870" w14:textId="77777777" w:rsidR="006428D0" w:rsidRDefault="006428D0" w:rsidP="0097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72CA9" w14:textId="77777777" w:rsidR="002C679C" w:rsidRDefault="002C679C" w:rsidP="009F73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0FF0D7" w14:textId="77777777" w:rsidR="002C679C" w:rsidRDefault="002C679C" w:rsidP="0035077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95751" w14:textId="77777777" w:rsidR="002C679C" w:rsidRDefault="002C679C" w:rsidP="009F73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075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952D346" w14:textId="54646F75" w:rsidR="002C679C" w:rsidRDefault="007E0315" w:rsidP="00350778">
    <w:pPr>
      <w:pStyle w:val="Pidipagina"/>
      <w:ind w:right="360"/>
    </w:pPr>
    <w:r>
      <w:t>Rev. 05.03.2021</w:t>
    </w:r>
  </w:p>
  <w:p w14:paraId="59800A7B" w14:textId="77777777" w:rsidR="002C679C" w:rsidRDefault="002C679C">
    <w:pPr>
      <w:pStyle w:val="Pidipagina"/>
    </w:pPr>
  </w:p>
  <w:p w14:paraId="201EF9A9" w14:textId="77777777" w:rsidR="002C679C" w:rsidRDefault="002C679C">
    <w:pPr>
      <w:pStyle w:val="Pidipagina"/>
    </w:pPr>
  </w:p>
  <w:p w14:paraId="5F5C8E3A" w14:textId="77777777" w:rsidR="002C679C" w:rsidRDefault="002C679C">
    <w:pPr>
      <w:pStyle w:val="Pidipagina"/>
    </w:pPr>
  </w:p>
  <w:p w14:paraId="7CC92BFF" w14:textId="77777777" w:rsidR="002C679C" w:rsidRDefault="002C679C">
    <w:pPr>
      <w:pStyle w:val="Pidipagina"/>
    </w:pPr>
  </w:p>
  <w:p w14:paraId="4CA9C92D" w14:textId="77777777" w:rsidR="002C679C" w:rsidRDefault="002C679C">
    <w:pPr>
      <w:pStyle w:val="Pidipagina"/>
    </w:pPr>
  </w:p>
  <w:p w14:paraId="2897A0C9" w14:textId="77777777" w:rsidR="002C679C" w:rsidRDefault="002C679C">
    <w:pPr>
      <w:pStyle w:val="Pidipagina"/>
    </w:pPr>
  </w:p>
  <w:p w14:paraId="5C0005E6" w14:textId="1F1EACD4" w:rsidR="002C679C" w:rsidRPr="00976E6E" w:rsidRDefault="002C679C" w:rsidP="00976E6E">
    <w:pPr>
      <w:pStyle w:val="Pidipagina"/>
      <w:tabs>
        <w:tab w:val="clear" w:pos="4819"/>
        <w:tab w:val="clear" w:pos="9638"/>
      </w:tabs>
      <w:ind w:right="-568" w:hanging="1134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75EDE" w14:textId="77777777" w:rsidR="006428D0" w:rsidRDefault="006428D0" w:rsidP="00976E6E">
      <w:pPr>
        <w:spacing w:after="0" w:line="240" w:lineRule="auto"/>
      </w:pPr>
      <w:r>
        <w:separator/>
      </w:r>
    </w:p>
  </w:footnote>
  <w:footnote w:type="continuationSeparator" w:id="0">
    <w:p w14:paraId="54AF72DB" w14:textId="77777777" w:rsidR="006428D0" w:rsidRDefault="006428D0" w:rsidP="0097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D746" w14:textId="5E86B7CE" w:rsidR="002C679C" w:rsidRDefault="002C679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3CAB50C6" wp14:editId="13469193">
          <wp:simplePos x="0" y="0"/>
          <wp:positionH relativeFrom="column">
            <wp:posOffset>-720812</wp:posOffset>
          </wp:positionH>
          <wp:positionV relativeFrom="paragraph">
            <wp:posOffset>-97790</wp:posOffset>
          </wp:positionV>
          <wp:extent cx="7474437" cy="1284257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4437" cy="12842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56AD4"/>
    <w:multiLevelType w:val="hybridMultilevel"/>
    <w:tmpl w:val="4FD032D8"/>
    <w:lvl w:ilvl="0" w:tplc="2C3C6A3E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6E"/>
    <w:rsid w:val="000942EF"/>
    <w:rsid w:val="000A5DE9"/>
    <w:rsid w:val="000B7F24"/>
    <w:rsid w:val="00143E63"/>
    <w:rsid w:val="002B5820"/>
    <w:rsid w:val="002C679C"/>
    <w:rsid w:val="002D39E4"/>
    <w:rsid w:val="00345697"/>
    <w:rsid w:val="00345BC7"/>
    <w:rsid w:val="00350778"/>
    <w:rsid w:val="0040049B"/>
    <w:rsid w:val="004A0368"/>
    <w:rsid w:val="00524447"/>
    <w:rsid w:val="005D1BF2"/>
    <w:rsid w:val="006428D0"/>
    <w:rsid w:val="00662877"/>
    <w:rsid w:val="006E16F7"/>
    <w:rsid w:val="006F229E"/>
    <w:rsid w:val="00725655"/>
    <w:rsid w:val="007D1385"/>
    <w:rsid w:val="007E0315"/>
    <w:rsid w:val="00801239"/>
    <w:rsid w:val="008C4B0A"/>
    <w:rsid w:val="00945083"/>
    <w:rsid w:val="00973ACC"/>
    <w:rsid w:val="009758CD"/>
    <w:rsid w:val="00976E6E"/>
    <w:rsid w:val="009C5AE3"/>
    <w:rsid w:val="009F7331"/>
    <w:rsid w:val="00A12FF7"/>
    <w:rsid w:val="00A53720"/>
    <w:rsid w:val="00BA549A"/>
    <w:rsid w:val="00BD148D"/>
    <w:rsid w:val="00C4783C"/>
    <w:rsid w:val="00C6075A"/>
    <w:rsid w:val="00CE162F"/>
    <w:rsid w:val="00D447F1"/>
    <w:rsid w:val="00D85FD7"/>
    <w:rsid w:val="00DA50BC"/>
    <w:rsid w:val="00DD5639"/>
    <w:rsid w:val="00E07EE0"/>
    <w:rsid w:val="00E463E7"/>
    <w:rsid w:val="00EF6733"/>
    <w:rsid w:val="00F30DB7"/>
    <w:rsid w:val="00F763C2"/>
    <w:rsid w:val="00FB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27BADD"/>
  <w15:docId w15:val="{0B533AD0-798F-42CA-9B00-B9AD8DD9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6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E6E"/>
  </w:style>
  <w:style w:type="paragraph" w:styleId="Pidipagina">
    <w:name w:val="footer"/>
    <w:basedOn w:val="Normale"/>
    <w:link w:val="PidipaginaCarattere"/>
    <w:uiPriority w:val="99"/>
    <w:unhideWhenUsed/>
    <w:rsid w:val="00976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E6E"/>
  </w:style>
  <w:style w:type="character" w:styleId="Collegamentoipertestuale">
    <w:name w:val="Hyperlink"/>
    <w:basedOn w:val="Carpredefinitoparagrafo"/>
    <w:uiPriority w:val="99"/>
    <w:unhideWhenUsed/>
    <w:rsid w:val="00976E6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E6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F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7F24"/>
    <w:pPr>
      <w:spacing w:after="200" w:line="276" w:lineRule="auto"/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35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chivio@polobianciardigrosset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cp:lastPrinted>2020-02-06T07:55:00Z</cp:lastPrinted>
  <dcterms:created xsi:type="dcterms:W3CDTF">2021-03-25T08:46:00Z</dcterms:created>
  <dcterms:modified xsi:type="dcterms:W3CDTF">2021-03-25T08:46:00Z</dcterms:modified>
</cp:coreProperties>
</file>