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2A22" w14:textId="7AB8FE80" w:rsidR="004E53BF" w:rsidRPr="004E53BF" w:rsidRDefault="004E53BF" w:rsidP="007613E5">
      <w:pPr>
        <w:jc w:val="center"/>
        <w:rPr>
          <w:sz w:val="28"/>
          <w:szCs w:val="28"/>
        </w:rPr>
      </w:pPr>
      <w:r w:rsidRPr="004E53BF">
        <w:rPr>
          <w:b/>
          <w:sz w:val="28"/>
          <w:szCs w:val="28"/>
        </w:rPr>
        <w:t>Dichiarazione sostitutiva di atto notorio ai sensi dell’art. 38 e 46 del DPR 445/2000 resa in ottemperanza all’ordinanza di Regione Toscana n. 2 del 10/01/2022</w:t>
      </w:r>
    </w:p>
    <w:p w14:paraId="6F884A4B" w14:textId="77777777" w:rsidR="004E53BF" w:rsidRPr="004E53BF" w:rsidRDefault="004E53BF" w:rsidP="007613E5">
      <w:pPr>
        <w:jc w:val="center"/>
        <w:rPr>
          <w:b/>
          <w:sz w:val="28"/>
          <w:szCs w:val="28"/>
        </w:rPr>
      </w:pPr>
    </w:p>
    <w:p w14:paraId="5A970778" w14:textId="77777777" w:rsidR="004E53BF" w:rsidRPr="004E53BF" w:rsidRDefault="004E53BF" w:rsidP="004E53BF">
      <w:pPr>
        <w:rPr>
          <w:sz w:val="24"/>
          <w:szCs w:val="24"/>
        </w:rPr>
      </w:pPr>
    </w:p>
    <w:p w14:paraId="6F0679E8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Il sottoscritto………………………………………………………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 xml:space="preserve">. nato a 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.……………………… il ……………………… residente in………………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.…………..………. Via…………………………………………………………………………………… genitore dell’alunno/a…………………………………………………………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 della classe 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…………………….</w:t>
      </w:r>
    </w:p>
    <w:p w14:paraId="667FA806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consapevole che chiunque rilascia dichiarazioni mendaci è punito ai sensi del Codice penale e delle leggi speciali in materia, ai sensi e per gli effetti dell'art. 76 DPR 445/2000</w:t>
      </w:r>
    </w:p>
    <w:p w14:paraId="4A5DDA00" w14:textId="77777777" w:rsidR="004E53BF" w:rsidRPr="004E53BF" w:rsidRDefault="004E53BF" w:rsidP="004E53BF">
      <w:pPr>
        <w:rPr>
          <w:b/>
          <w:sz w:val="24"/>
          <w:szCs w:val="24"/>
        </w:rPr>
      </w:pPr>
      <w:r w:rsidRPr="004E53BF">
        <w:rPr>
          <w:b/>
          <w:sz w:val="24"/>
          <w:szCs w:val="24"/>
        </w:rPr>
        <w:t>DICHIARA CHE IL FIGLIO/A</w:t>
      </w:r>
    </w:p>
    <w:p w14:paraId="0D811A74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 xml:space="preserve">Ha eseguito un tampone molecolare/antigenico rapido, conforme alle indicazioni normative regionali </w:t>
      </w:r>
      <w:bookmarkStart w:id="0" w:name="_Hlk92960287"/>
      <w:r w:rsidRPr="004E53BF">
        <w:rPr>
          <w:sz w:val="24"/>
          <w:szCs w:val="24"/>
        </w:rPr>
        <w:t xml:space="preserve">di cui all’OPGR 66/21 e seguenti, </w:t>
      </w:r>
      <w:bookmarkEnd w:id="0"/>
      <w:r w:rsidRPr="004E53BF">
        <w:rPr>
          <w:sz w:val="24"/>
          <w:szCs w:val="24"/>
        </w:rPr>
        <w:t>risultato positivo in data 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;</w:t>
      </w:r>
    </w:p>
    <w:p w14:paraId="2CE08F8F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eseguito un tampone molecolare/antigenico, conforme alle indicazioni normative regionali di cui all’OPGR 66/21 e seguenti, risultato negativo in data 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……;</w:t>
      </w:r>
    </w:p>
    <w:p w14:paraId="3DF03C5D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effettuato il periodo di isolamento pari al periodo richiesto in relazione al proprio stato;</w:t>
      </w:r>
    </w:p>
    <w:p w14:paraId="44488657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 xml:space="preserve">Ha compilato/Non ha compilato il questionario sul sito </w:t>
      </w:r>
      <w:hyperlink r:id="rId5" w:history="1">
        <w:r w:rsidRPr="004E53BF">
          <w:rPr>
            <w:rStyle w:val="Collegamentoipertestuale"/>
            <w:sz w:val="24"/>
            <w:szCs w:val="24"/>
          </w:rPr>
          <w:t>https://referticovid.sanita.toscana.it</w:t>
        </w:r>
      </w:hyperlink>
      <w:r w:rsidRPr="004E53BF">
        <w:rPr>
          <w:sz w:val="24"/>
          <w:szCs w:val="24"/>
          <w:u w:val="single"/>
        </w:rPr>
        <w:t>;</w:t>
      </w:r>
    </w:p>
    <w:p w14:paraId="2D56872E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atteso 24 ore dall’esito del tampone negativo conformemente alle indicazioni normative regionali senza ricevere il certificato di fine isolamento.</w:t>
      </w:r>
    </w:p>
    <w:p w14:paraId="6B8CC5CD" w14:textId="77777777" w:rsidR="004E53BF" w:rsidRPr="004E53BF" w:rsidRDefault="004E53BF" w:rsidP="004E53BF">
      <w:pPr>
        <w:rPr>
          <w:sz w:val="24"/>
          <w:szCs w:val="24"/>
        </w:rPr>
      </w:pPr>
    </w:p>
    <w:p w14:paraId="128D3E5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Luogo e data: ……………………, 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</w:t>
      </w:r>
    </w:p>
    <w:p w14:paraId="4F9E370C" w14:textId="77777777" w:rsidR="004E53BF" w:rsidRPr="004E53BF" w:rsidRDefault="004E53BF" w:rsidP="004E53BF">
      <w:pPr>
        <w:rPr>
          <w:sz w:val="24"/>
          <w:szCs w:val="24"/>
        </w:rPr>
      </w:pPr>
    </w:p>
    <w:p w14:paraId="03B2A938" w14:textId="77777777" w:rsidR="004E53BF" w:rsidRPr="004E53BF" w:rsidRDefault="004E53BF" w:rsidP="004E53BF">
      <w:pPr>
        <w:rPr>
          <w:sz w:val="24"/>
          <w:szCs w:val="24"/>
        </w:rPr>
      </w:pPr>
    </w:p>
    <w:p w14:paraId="7812855C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In fede</w:t>
      </w:r>
    </w:p>
    <w:p w14:paraId="79930737" w14:textId="77777777" w:rsidR="004E53BF" w:rsidRPr="004E53BF" w:rsidRDefault="004E53BF" w:rsidP="004E53BF">
      <w:pPr>
        <w:rPr>
          <w:sz w:val="24"/>
          <w:szCs w:val="24"/>
        </w:rPr>
      </w:pPr>
    </w:p>
    <w:p w14:paraId="1888BF4C" w14:textId="77777777" w:rsidR="004E53BF" w:rsidRPr="004E53BF" w:rsidRDefault="004E53BF" w:rsidP="004E53BF">
      <w:pPr>
        <w:rPr>
          <w:sz w:val="24"/>
          <w:szCs w:val="24"/>
        </w:rPr>
      </w:pPr>
    </w:p>
    <w:p w14:paraId="3E877C14" w14:textId="2A5F0E5A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  <w:t xml:space="preserve">              Firma</w:t>
      </w:r>
    </w:p>
    <w:p w14:paraId="6EAFF0A4" w14:textId="0DE2B9B3" w:rsidR="004E53BF" w:rsidRPr="004E53BF" w:rsidRDefault="004E53BF" w:rsidP="004E5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4E53BF">
        <w:rPr>
          <w:sz w:val="24"/>
          <w:szCs w:val="24"/>
        </w:rPr>
        <w:t>…………………………………………………..</w:t>
      </w:r>
    </w:p>
    <w:p w14:paraId="7DFAFFAF" w14:textId="77777777" w:rsidR="004E53BF" w:rsidRPr="004E53BF" w:rsidRDefault="004E53BF" w:rsidP="004E53BF">
      <w:pPr>
        <w:rPr>
          <w:sz w:val="24"/>
          <w:szCs w:val="24"/>
        </w:rPr>
      </w:pPr>
    </w:p>
    <w:p w14:paraId="212FDEC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Allegare copia di un documento di riconoscimento</w:t>
      </w:r>
    </w:p>
    <w:p w14:paraId="44832C9F" w14:textId="77777777" w:rsidR="004E53BF" w:rsidRPr="004E53BF" w:rsidRDefault="004E53BF" w:rsidP="004E53BF">
      <w:pPr>
        <w:rPr>
          <w:sz w:val="24"/>
          <w:szCs w:val="24"/>
        </w:rPr>
      </w:pPr>
    </w:p>
    <w:sectPr w:rsidR="004E53BF" w:rsidRPr="004E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39BE"/>
    <w:multiLevelType w:val="multilevel"/>
    <w:tmpl w:val="E8A4A0B4"/>
    <w:styleLink w:val="WWNum1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F"/>
    <w:rsid w:val="004E53BF"/>
    <w:rsid w:val="007613E5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2E0"/>
  <w15:chartTrackingRefBased/>
  <w15:docId w15:val="{42F78220-D169-4815-A166-7D96AF5C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ferticovid.sanita.tosca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Tenti</dc:creator>
  <cp:keywords/>
  <dc:description/>
  <cp:lastModifiedBy>Elena Tenti</cp:lastModifiedBy>
  <cp:revision>2</cp:revision>
  <dcterms:created xsi:type="dcterms:W3CDTF">2022-01-13T11:57:00Z</dcterms:created>
  <dcterms:modified xsi:type="dcterms:W3CDTF">2022-01-13T12:07:00Z</dcterms:modified>
</cp:coreProperties>
</file>